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CBF6C" w14:textId="77777777" w:rsidR="007A7990" w:rsidRPr="00851BBC" w:rsidRDefault="007A7990" w:rsidP="007A7990">
      <w:pPr>
        <w:pStyle w:val="Heading1"/>
        <w:pageBreakBefore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0" w:name="_Toc67349106"/>
      <w:r w:rsidRPr="00851BBC">
        <w:rPr>
          <w:rFonts w:asciiTheme="minorHAnsi" w:hAnsiTheme="minorHAnsi" w:cstheme="minorHAnsi"/>
          <w:b/>
          <w:bCs/>
          <w:color w:val="auto"/>
          <w:sz w:val="24"/>
          <w:szCs w:val="24"/>
        </w:rPr>
        <w:t>SECTION 12. INSTITUTIONAL FILE</w:t>
      </w:r>
      <w:bookmarkEnd w:id="0"/>
    </w:p>
    <w:p w14:paraId="71CFE51F" w14:textId="77777777" w:rsidR="002C33DA" w:rsidRPr="00DA2F9F" w:rsidRDefault="002C33DA" w:rsidP="002C33DA">
      <w:pPr>
        <w:rPr>
          <w:b/>
          <w:bCs/>
          <w:color w:val="FF0000"/>
        </w:rPr>
      </w:pPr>
      <w:r>
        <w:rPr>
          <w:b/>
          <w:bCs/>
          <w:color w:val="FF0000"/>
        </w:rPr>
        <w:t>**This template is provided as a courtesy. Applicants are not required to use this template. All elements of an application need to meet the requirements described in the Advanced Health SHARE Initiative RFA.</w:t>
      </w:r>
    </w:p>
    <w:p w14:paraId="7A10BF42" w14:textId="77777777" w:rsidR="007A7990" w:rsidRPr="00DF5614" w:rsidRDefault="007A7990" w:rsidP="007A7990">
      <w:pPr>
        <w:pStyle w:val="Heading2"/>
        <w:numPr>
          <w:ilvl w:val="1"/>
          <w:numId w:val="1"/>
        </w:numPr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1" w:name="_Toc67349107"/>
      <w:r w:rsidRPr="00DF5614">
        <w:rPr>
          <w:rFonts w:asciiTheme="minorHAnsi" w:hAnsiTheme="minorHAnsi" w:cstheme="minorHAnsi"/>
          <w:b/>
          <w:bCs/>
          <w:color w:val="auto"/>
          <w:sz w:val="24"/>
          <w:szCs w:val="24"/>
        </w:rPr>
        <w:t>Readiness Review</w:t>
      </w:r>
      <w:bookmarkEnd w:id="1"/>
    </w:p>
    <w:p w14:paraId="6F862DB3" w14:textId="77777777" w:rsidR="007A7990" w:rsidRPr="0086729F" w:rsidRDefault="007A7990" w:rsidP="007A7990">
      <w:pPr>
        <w:rPr>
          <w:b/>
          <w:bCs/>
          <w:sz w:val="24"/>
          <w:szCs w:val="24"/>
        </w:rPr>
      </w:pPr>
    </w:p>
    <w:p w14:paraId="09942D6F" w14:textId="77777777" w:rsidR="007A7990" w:rsidRPr="0086729F" w:rsidRDefault="007A7990" w:rsidP="007A7990">
      <w:pPr>
        <w:rPr>
          <w:sz w:val="24"/>
          <w:szCs w:val="24"/>
        </w:rPr>
      </w:pPr>
      <w:r w:rsidRPr="0086729F">
        <w:rPr>
          <w:b/>
          <w:bCs/>
          <w:sz w:val="24"/>
          <w:szCs w:val="24"/>
        </w:rPr>
        <w:t>Note:</w:t>
      </w:r>
      <w:r w:rsidRPr="0086729F">
        <w:rPr>
          <w:sz w:val="24"/>
          <w:szCs w:val="24"/>
        </w:rPr>
        <w:t xml:space="preserve">  A “no” response to any question in the Readiness Review is </w:t>
      </w:r>
      <w:r w:rsidRPr="0086729F">
        <w:rPr>
          <w:sz w:val="24"/>
          <w:szCs w:val="24"/>
          <w:u w:val="single"/>
        </w:rPr>
        <w:t>not</w:t>
      </w:r>
      <w:r w:rsidRPr="0086729F">
        <w:rPr>
          <w:sz w:val="24"/>
          <w:szCs w:val="24"/>
        </w:rPr>
        <w:t xml:space="preserve"> grounds for disqualification.  Rather, “no” responses simply assist Advanced Health in identifying any issues that may require clarification prior to issuing a Notice to Proceed.</w:t>
      </w:r>
    </w:p>
    <w:p w14:paraId="149FA31D" w14:textId="77777777" w:rsidR="007A7990" w:rsidRPr="0086729F" w:rsidRDefault="007A7990" w:rsidP="007A7990">
      <w:pPr>
        <w:jc w:val="left"/>
        <w:rPr>
          <w:b/>
          <w:bCs/>
          <w:sz w:val="24"/>
          <w:szCs w:val="24"/>
        </w:rPr>
      </w:pPr>
    </w:p>
    <w:p w14:paraId="4B415452" w14:textId="77777777" w:rsidR="007A7990" w:rsidRPr="0086729F" w:rsidRDefault="007A7990" w:rsidP="007A7990">
      <w:pPr>
        <w:jc w:val="left"/>
        <w:rPr>
          <w:b/>
          <w:bCs/>
          <w:sz w:val="24"/>
          <w:szCs w:val="24"/>
        </w:rPr>
      </w:pPr>
      <w:r w:rsidRPr="0086729F">
        <w:rPr>
          <w:b/>
          <w:bCs/>
          <w:sz w:val="24"/>
          <w:szCs w:val="24"/>
        </w:rPr>
        <w:t>This Section to be Completed by All Applicants: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4"/>
        <w:gridCol w:w="628"/>
        <w:gridCol w:w="504"/>
        <w:gridCol w:w="1024"/>
      </w:tblGrid>
      <w:tr w:rsidR="007A7990" w:rsidRPr="0086729F" w14:paraId="194D922C" w14:textId="77777777" w:rsidTr="00EB534A">
        <w:trPr>
          <w:tblHeader/>
        </w:trPr>
        <w:tc>
          <w:tcPr>
            <w:tcW w:w="7369" w:type="dxa"/>
            <w:shd w:val="clear" w:color="auto" w:fill="FFF2CC" w:themeFill="accent4" w:themeFillTint="33"/>
          </w:tcPr>
          <w:p w14:paraId="244C9DE4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  <w:r w:rsidRPr="0086729F">
              <w:rPr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14:paraId="2A51EDF9" w14:textId="77777777" w:rsidR="007A7990" w:rsidRPr="0086729F" w:rsidRDefault="007A7990" w:rsidP="00EB534A">
            <w:pPr>
              <w:jc w:val="left"/>
              <w:rPr>
                <w:sz w:val="24"/>
                <w:szCs w:val="24"/>
              </w:rPr>
            </w:pPr>
            <w:r w:rsidRPr="0086729F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456" w:type="dxa"/>
            <w:shd w:val="clear" w:color="auto" w:fill="FFF2CC" w:themeFill="accent4" w:themeFillTint="33"/>
          </w:tcPr>
          <w:p w14:paraId="24234180" w14:textId="77777777" w:rsidR="007A7990" w:rsidRPr="0086729F" w:rsidRDefault="007A7990" w:rsidP="00EB534A">
            <w:pPr>
              <w:jc w:val="left"/>
              <w:rPr>
                <w:sz w:val="24"/>
                <w:szCs w:val="24"/>
              </w:rPr>
            </w:pPr>
            <w:r w:rsidRPr="0086729F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95" w:type="dxa"/>
            <w:shd w:val="clear" w:color="auto" w:fill="FFF2CC" w:themeFill="accent4" w:themeFillTint="33"/>
          </w:tcPr>
          <w:p w14:paraId="77948F62" w14:textId="77777777" w:rsidR="007A7990" w:rsidRPr="0086729F" w:rsidRDefault="007A7990" w:rsidP="00EB534A">
            <w:pPr>
              <w:jc w:val="left"/>
              <w:rPr>
                <w:sz w:val="24"/>
                <w:szCs w:val="24"/>
              </w:rPr>
            </w:pPr>
            <w:r w:rsidRPr="0086729F">
              <w:rPr>
                <w:b/>
                <w:bCs/>
                <w:sz w:val="24"/>
                <w:szCs w:val="24"/>
              </w:rPr>
              <w:t>Pending</w:t>
            </w:r>
          </w:p>
        </w:tc>
      </w:tr>
      <w:tr w:rsidR="007A7990" w:rsidRPr="0086729F" w14:paraId="01C1C7DC" w14:textId="77777777" w:rsidTr="00EB534A">
        <w:tc>
          <w:tcPr>
            <w:tcW w:w="7369" w:type="dxa"/>
          </w:tcPr>
          <w:p w14:paraId="4FED674B" w14:textId="77777777" w:rsidR="007A7990" w:rsidRPr="0086729F" w:rsidRDefault="007A7990" w:rsidP="00EB534A">
            <w:pPr>
              <w:jc w:val="left"/>
              <w:rPr>
                <w:sz w:val="24"/>
                <w:szCs w:val="24"/>
              </w:rPr>
            </w:pPr>
            <w:r w:rsidRPr="0086729F">
              <w:rPr>
                <w:sz w:val="24"/>
                <w:szCs w:val="24"/>
              </w:rPr>
              <w:t>Is the Applicant’s registered physical address located in Coos or Curry Counties?</w:t>
            </w:r>
          </w:p>
        </w:tc>
        <w:tc>
          <w:tcPr>
            <w:tcW w:w="630" w:type="dxa"/>
          </w:tcPr>
          <w:p w14:paraId="61A082C2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65C53680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59C8A729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86729F" w14:paraId="38354448" w14:textId="77777777" w:rsidTr="00EB534A">
        <w:tc>
          <w:tcPr>
            <w:tcW w:w="7369" w:type="dxa"/>
          </w:tcPr>
          <w:p w14:paraId="021CEEFC" w14:textId="77777777" w:rsidR="007A7990" w:rsidRPr="0086729F" w:rsidRDefault="007A7990" w:rsidP="00EB534A">
            <w:pPr>
              <w:jc w:val="left"/>
              <w:rPr>
                <w:sz w:val="24"/>
                <w:szCs w:val="24"/>
              </w:rPr>
            </w:pPr>
            <w:r w:rsidRPr="0086729F">
              <w:rPr>
                <w:sz w:val="24"/>
                <w:szCs w:val="24"/>
              </w:rPr>
              <w:t>Does the Applicant have written policies and procedures governing:</w:t>
            </w:r>
          </w:p>
        </w:tc>
        <w:tc>
          <w:tcPr>
            <w:tcW w:w="630" w:type="dxa"/>
            <w:shd w:val="clear" w:color="auto" w:fill="000000" w:themeFill="text1"/>
          </w:tcPr>
          <w:p w14:paraId="2B08E589" w14:textId="77777777" w:rsidR="007A7990" w:rsidRPr="0086729F" w:rsidRDefault="007A7990" w:rsidP="00EB53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14:paraId="0F5A74C9" w14:textId="77777777" w:rsidR="007A7990" w:rsidRPr="0086729F" w:rsidRDefault="007A7990" w:rsidP="00EB53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000000" w:themeFill="text1"/>
          </w:tcPr>
          <w:p w14:paraId="1C3F01D0" w14:textId="77777777" w:rsidR="007A7990" w:rsidRPr="0086729F" w:rsidRDefault="007A7990" w:rsidP="00EB534A">
            <w:pPr>
              <w:jc w:val="left"/>
              <w:rPr>
                <w:sz w:val="24"/>
                <w:szCs w:val="24"/>
              </w:rPr>
            </w:pPr>
          </w:p>
        </w:tc>
      </w:tr>
      <w:tr w:rsidR="007A7990" w:rsidRPr="0086729F" w14:paraId="61BF0BDC" w14:textId="77777777" w:rsidTr="00EB534A">
        <w:tc>
          <w:tcPr>
            <w:tcW w:w="7369" w:type="dxa"/>
          </w:tcPr>
          <w:p w14:paraId="6E894F14" w14:textId="77777777" w:rsidR="007A7990" w:rsidRPr="0086729F" w:rsidRDefault="007A7990" w:rsidP="00EB534A">
            <w:pPr>
              <w:jc w:val="left"/>
              <w:rPr>
                <w:sz w:val="24"/>
                <w:szCs w:val="24"/>
              </w:rPr>
            </w:pPr>
            <w:r w:rsidRPr="0086729F">
              <w:rPr>
                <w:sz w:val="24"/>
                <w:szCs w:val="24"/>
              </w:rPr>
              <w:t xml:space="preserve">     Personnel and Human Resources?</w:t>
            </w:r>
          </w:p>
        </w:tc>
        <w:tc>
          <w:tcPr>
            <w:tcW w:w="630" w:type="dxa"/>
          </w:tcPr>
          <w:p w14:paraId="24AB92B3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6527AE2C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3E51C353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86729F" w14:paraId="4FCCBE6D" w14:textId="77777777" w:rsidTr="00EB534A">
        <w:tc>
          <w:tcPr>
            <w:tcW w:w="7369" w:type="dxa"/>
          </w:tcPr>
          <w:p w14:paraId="7936E669" w14:textId="77777777" w:rsidR="007A7990" w:rsidRPr="0086729F" w:rsidRDefault="007A7990" w:rsidP="00EB534A">
            <w:pPr>
              <w:jc w:val="left"/>
              <w:rPr>
                <w:sz w:val="24"/>
                <w:szCs w:val="24"/>
              </w:rPr>
            </w:pPr>
            <w:r w:rsidRPr="0086729F">
              <w:rPr>
                <w:sz w:val="24"/>
                <w:szCs w:val="24"/>
              </w:rPr>
              <w:t xml:space="preserve">     Fiscal and Financial Management Practices?</w:t>
            </w:r>
          </w:p>
        </w:tc>
        <w:tc>
          <w:tcPr>
            <w:tcW w:w="630" w:type="dxa"/>
          </w:tcPr>
          <w:p w14:paraId="4A325523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07F8F776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753A11E0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86729F" w14:paraId="2C496594" w14:textId="77777777" w:rsidTr="00EB534A">
        <w:tc>
          <w:tcPr>
            <w:tcW w:w="7369" w:type="dxa"/>
          </w:tcPr>
          <w:p w14:paraId="7CB245C5" w14:textId="77777777" w:rsidR="007A7990" w:rsidRPr="0086729F" w:rsidRDefault="007A7990" w:rsidP="00EB534A">
            <w:pPr>
              <w:jc w:val="left"/>
              <w:rPr>
                <w:sz w:val="24"/>
                <w:szCs w:val="24"/>
              </w:rPr>
            </w:pPr>
            <w:r w:rsidRPr="0086729F">
              <w:rPr>
                <w:sz w:val="24"/>
                <w:szCs w:val="24"/>
              </w:rPr>
              <w:t xml:space="preserve">     Conflict-of-Interest?</w:t>
            </w:r>
          </w:p>
        </w:tc>
        <w:tc>
          <w:tcPr>
            <w:tcW w:w="630" w:type="dxa"/>
          </w:tcPr>
          <w:p w14:paraId="5E2B7F2A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45BA5DFA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19B412FE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86729F" w14:paraId="39DECBBF" w14:textId="77777777" w:rsidTr="00EB534A">
        <w:tc>
          <w:tcPr>
            <w:tcW w:w="7369" w:type="dxa"/>
          </w:tcPr>
          <w:p w14:paraId="16CAA74D" w14:textId="77777777" w:rsidR="007A7990" w:rsidRPr="0086729F" w:rsidRDefault="007A7990" w:rsidP="00EB534A">
            <w:pPr>
              <w:jc w:val="left"/>
              <w:rPr>
                <w:sz w:val="24"/>
                <w:szCs w:val="24"/>
              </w:rPr>
            </w:pPr>
            <w:r w:rsidRPr="0086729F">
              <w:rPr>
                <w:sz w:val="24"/>
                <w:szCs w:val="24"/>
              </w:rPr>
              <w:t xml:space="preserve">     Workplace Sexual Harassment?</w:t>
            </w:r>
          </w:p>
        </w:tc>
        <w:tc>
          <w:tcPr>
            <w:tcW w:w="630" w:type="dxa"/>
          </w:tcPr>
          <w:p w14:paraId="7780E1DA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266560D5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1A408FF1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86729F" w14:paraId="2D765EB8" w14:textId="77777777" w:rsidTr="00EB534A">
        <w:tc>
          <w:tcPr>
            <w:tcW w:w="7369" w:type="dxa"/>
          </w:tcPr>
          <w:p w14:paraId="333B24E5" w14:textId="77777777" w:rsidR="007A7990" w:rsidRPr="0086729F" w:rsidRDefault="007A7990" w:rsidP="00EB534A">
            <w:pPr>
              <w:jc w:val="left"/>
              <w:rPr>
                <w:sz w:val="24"/>
                <w:szCs w:val="24"/>
              </w:rPr>
            </w:pPr>
            <w:r w:rsidRPr="0086729F">
              <w:rPr>
                <w:sz w:val="24"/>
                <w:szCs w:val="24"/>
              </w:rPr>
              <w:t xml:space="preserve">     Client Confidentiality and Privacy?</w:t>
            </w:r>
          </w:p>
        </w:tc>
        <w:tc>
          <w:tcPr>
            <w:tcW w:w="630" w:type="dxa"/>
          </w:tcPr>
          <w:p w14:paraId="7F033C1B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3A25CC9F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5727D07E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86729F" w14:paraId="32F9E67F" w14:textId="77777777" w:rsidTr="00EB534A">
        <w:tc>
          <w:tcPr>
            <w:tcW w:w="7369" w:type="dxa"/>
          </w:tcPr>
          <w:p w14:paraId="311C96BB" w14:textId="77777777" w:rsidR="007A7990" w:rsidRPr="0086729F" w:rsidRDefault="007A7990" w:rsidP="00EB534A">
            <w:pPr>
              <w:jc w:val="left"/>
              <w:rPr>
                <w:sz w:val="24"/>
                <w:szCs w:val="24"/>
              </w:rPr>
            </w:pPr>
            <w:r w:rsidRPr="0086729F">
              <w:rPr>
                <w:sz w:val="24"/>
                <w:szCs w:val="24"/>
              </w:rPr>
              <w:t xml:space="preserve">     Trauma-Informed Practices?</w:t>
            </w:r>
          </w:p>
        </w:tc>
        <w:tc>
          <w:tcPr>
            <w:tcW w:w="630" w:type="dxa"/>
          </w:tcPr>
          <w:p w14:paraId="30CF4E44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1BFA4160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6AAABBF7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86729F" w14:paraId="784BFDCB" w14:textId="77777777" w:rsidTr="00EB534A">
        <w:tc>
          <w:tcPr>
            <w:tcW w:w="7369" w:type="dxa"/>
          </w:tcPr>
          <w:p w14:paraId="380C61F7" w14:textId="77777777" w:rsidR="007A7990" w:rsidRPr="0086729F" w:rsidRDefault="007A7990" w:rsidP="00EB534A">
            <w:pPr>
              <w:jc w:val="left"/>
              <w:rPr>
                <w:sz w:val="24"/>
                <w:szCs w:val="24"/>
              </w:rPr>
            </w:pPr>
            <w:r w:rsidRPr="0086729F">
              <w:rPr>
                <w:sz w:val="24"/>
                <w:szCs w:val="24"/>
              </w:rPr>
              <w:t xml:space="preserve">     Equity and/or Discrimination?</w:t>
            </w:r>
          </w:p>
        </w:tc>
        <w:tc>
          <w:tcPr>
            <w:tcW w:w="630" w:type="dxa"/>
          </w:tcPr>
          <w:p w14:paraId="4E1713AD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665AB09B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40362591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86729F" w14:paraId="35A9651F" w14:textId="77777777" w:rsidTr="00EB534A">
        <w:tc>
          <w:tcPr>
            <w:tcW w:w="7369" w:type="dxa"/>
          </w:tcPr>
          <w:p w14:paraId="165457F3" w14:textId="77777777" w:rsidR="007A7990" w:rsidRPr="0086729F" w:rsidRDefault="007A7990" w:rsidP="00EB534A">
            <w:pPr>
              <w:jc w:val="left"/>
              <w:rPr>
                <w:sz w:val="24"/>
                <w:szCs w:val="24"/>
              </w:rPr>
            </w:pPr>
            <w:r w:rsidRPr="0086729F">
              <w:rPr>
                <w:sz w:val="24"/>
                <w:szCs w:val="24"/>
              </w:rPr>
              <w:t xml:space="preserve">     Client Grievances?</w:t>
            </w:r>
          </w:p>
        </w:tc>
        <w:tc>
          <w:tcPr>
            <w:tcW w:w="630" w:type="dxa"/>
          </w:tcPr>
          <w:p w14:paraId="3CBEBADA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7C131229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02ACAE5A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86729F" w14:paraId="0F0C614D" w14:textId="77777777" w:rsidTr="00EB534A">
        <w:tc>
          <w:tcPr>
            <w:tcW w:w="7369" w:type="dxa"/>
          </w:tcPr>
          <w:p w14:paraId="3E993978" w14:textId="77777777" w:rsidR="007A7990" w:rsidRPr="0086729F" w:rsidRDefault="007A7990" w:rsidP="00EB534A">
            <w:pPr>
              <w:jc w:val="left"/>
              <w:rPr>
                <w:sz w:val="24"/>
                <w:szCs w:val="24"/>
              </w:rPr>
            </w:pPr>
            <w:r w:rsidRPr="0086729F">
              <w:rPr>
                <w:sz w:val="24"/>
                <w:szCs w:val="24"/>
              </w:rPr>
              <w:t xml:space="preserve">     Fraud, Waste, and Abuse?</w:t>
            </w:r>
          </w:p>
        </w:tc>
        <w:tc>
          <w:tcPr>
            <w:tcW w:w="630" w:type="dxa"/>
          </w:tcPr>
          <w:p w14:paraId="173E8DF5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55D8AFEB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74E1A1E2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86729F" w14:paraId="62738419" w14:textId="77777777" w:rsidTr="00EB534A">
        <w:tc>
          <w:tcPr>
            <w:tcW w:w="7369" w:type="dxa"/>
          </w:tcPr>
          <w:p w14:paraId="68FD86BC" w14:textId="77777777" w:rsidR="007A7990" w:rsidRPr="0086729F" w:rsidRDefault="007A7990" w:rsidP="00EB534A">
            <w:pPr>
              <w:jc w:val="left"/>
              <w:rPr>
                <w:sz w:val="24"/>
                <w:szCs w:val="24"/>
              </w:rPr>
            </w:pPr>
            <w:r w:rsidRPr="0086729F">
              <w:rPr>
                <w:sz w:val="24"/>
                <w:szCs w:val="24"/>
              </w:rPr>
              <w:t xml:space="preserve">     Whistleblower Protections?</w:t>
            </w:r>
          </w:p>
        </w:tc>
        <w:tc>
          <w:tcPr>
            <w:tcW w:w="630" w:type="dxa"/>
          </w:tcPr>
          <w:p w14:paraId="6126CA3D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28296E3D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5876D919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86729F" w14:paraId="1F9764CC" w14:textId="77777777" w:rsidTr="00EB534A">
        <w:tc>
          <w:tcPr>
            <w:tcW w:w="7369" w:type="dxa"/>
          </w:tcPr>
          <w:p w14:paraId="049FA221" w14:textId="77777777" w:rsidR="007A7990" w:rsidRPr="0086729F" w:rsidRDefault="007A7990" w:rsidP="00EB534A">
            <w:pPr>
              <w:jc w:val="left"/>
              <w:rPr>
                <w:sz w:val="24"/>
                <w:szCs w:val="24"/>
              </w:rPr>
            </w:pPr>
            <w:r w:rsidRPr="0086729F">
              <w:rPr>
                <w:sz w:val="24"/>
                <w:szCs w:val="24"/>
              </w:rPr>
              <w:t>Does the Applicant require its employees to receive training in:</w:t>
            </w:r>
          </w:p>
        </w:tc>
        <w:tc>
          <w:tcPr>
            <w:tcW w:w="630" w:type="dxa"/>
            <w:shd w:val="clear" w:color="auto" w:fill="000000" w:themeFill="text1"/>
          </w:tcPr>
          <w:p w14:paraId="7B1B86CE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14:paraId="6A0F7D3A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000000" w:themeFill="text1"/>
          </w:tcPr>
          <w:p w14:paraId="6F440597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86729F" w14:paraId="2812FD31" w14:textId="77777777" w:rsidTr="00EB534A">
        <w:tc>
          <w:tcPr>
            <w:tcW w:w="7369" w:type="dxa"/>
          </w:tcPr>
          <w:p w14:paraId="0E02B22A" w14:textId="77777777" w:rsidR="007A7990" w:rsidRPr="0086729F" w:rsidRDefault="007A7990" w:rsidP="00EB534A">
            <w:pPr>
              <w:jc w:val="left"/>
              <w:rPr>
                <w:sz w:val="24"/>
                <w:szCs w:val="24"/>
              </w:rPr>
            </w:pPr>
            <w:r w:rsidRPr="0086729F">
              <w:rPr>
                <w:sz w:val="24"/>
                <w:szCs w:val="24"/>
              </w:rPr>
              <w:t xml:space="preserve">     Workplace Sexual Harassment?</w:t>
            </w:r>
          </w:p>
        </w:tc>
        <w:tc>
          <w:tcPr>
            <w:tcW w:w="630" w:type="dxa"/>
          </w:tcPr>
          <w:p w14:paraId="1879B6BF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10648DCA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7CA02E09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86729F" w14:paraId="15520A02" w14:textId="77777777" w:rsidTr="00EB534A">
        <w:tc>
          <w:tcPr>
            <w:tcW w:w="7369" w:type="dxa"/>
          </w:tcPr>
          <w:p w14:paraId="7B880642" w14:textId="77777777" w:rsidR="007A7990" w:rsidRPr="0086729F" w:rsidRDefault="007A7990" w:rsidP="00EB534A">
            <w:pPr>
              <w:jc w:val="left"/>
              <w:rPr>
                <w:sz w:val="24"/>
                <w:szCs w:val="24"/>
              </w:rPr>
            </w:pPr>
            <w:r w:rsidRPr="0086729F">
              <w:rPr>
                <w:sz w:val="24"/>
                <w:szCs w:val="24"/>
              </w:rPr>
              <w:t xml:space="preserve">     Mandatory Reporting of Child or Elder Abuse?</w:t>
            </w:r>
          </w:p>
        </w:tc>
        <w:tc>
          <w:tcPr>
            <w:tcW w:w="630" w:type="dxa"/>
          </w:tcPr>
          <w:p w14:paraId="2C64FA6E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38E80988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38C26965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86729F" w14:paraId="7006CF49" w14:textId="77777777" w:rsidTr="00EB534A">
        <w:tc>
          <w:tcPr>
            <w:tcW w:w="7369" w:type="dxa"/>
          </w:tcPr>
          <w:p w14:paraId="075698B1" w14:textId="77777777" w:rsidR="007A7990" w:rsidRPr="0086729F" w:rsidRDefault="007A7990" w:rsidP="00EB534A">
            <w:pPr>
              <w:jc w:val="left"/>
              <w:rPr>
                <w:sz w:val="24"/>
                <w:szCs w:val="24"/>
              </w:rPr>
            </w:pPr>
            <w:r w:rsidRPr="0086729F">
              <w:rPr>
                <w:sz w:val="24"/>
                <w:szCs w:val="24"/>
              </w:rPr>
              <w:t xml:space="preserve">     Trauma-Informed Practices?</w:t>
            </w:r>
          </w:p>
        </w:tc>
        <w:tc>
          <w:tcPr>
            <w:tcW w:w="630" w:type="dxa"/>
          </w:tcPr>
          <w:p w14:paraId="202C66FD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6277C396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27973CDE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86729F" w14:paraId="203E07A3" w14:textId="77777777" w:rsidTr="00EB534A">
        <w:tc>
          <w:tcPr>
            <w:tcW w:w="7369" w:type="dxa"/>
          </w:tcPr>
          <w:p w14:paraId="504B1E07" w14:textId="77777777" w:rsidR="007A7990" w:rsidRPr="0086729F" w:rsidRDefault="007A7990" w:rsidP="00EB534A">
            <w:pPr>
              <w:jc w:val="left"/>
              <w:rPr>
                <w:sz w:val="24"/>
                <w:szCs w:val="24"/>
              </w:rPr>
            </w:pPr>
            <w:r w:rsidRPr="0086729F">
              <w:rPr>
                <w:sz w:val="24"/>
                <w:szCs w:val="24"/>
              </w:rPr>
              <w:t xml:space="preserve">     Health Literacy?</w:t>
            </w:r>
          </w:p>
        </w:tc>
        <w:tc>
          <w:tcPr>
            <w:tcW w:w="630" w:type="dxa"/>
          </w:tcPr>
          <w:p w14:paraId="6CCBCBC8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61559E4E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2CA710D8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86729F" w14:paraId="6DFD4FFB" w14:textId="77777777" w:rsidTr="00EB534A">
        <w:tc>
          <w:tcPr>
            <w:tcW w:w="7369" w:type="dxa"/>
          </w:tcPr>
          <w:p w14:paraId="06B7B18A" w14:textId="77777777" w:rsidR="007A7990" w:rsidRPr="0086729F" w:rsidRDefault="007A7990" w:rsidP="00EB534A">
            <w:pPr>
              <w:jc w:val="left"/>
              <w:rPr>
                <w:sz w:val="24"/>
                <w:szCs w:val="24"/>
              </w:rPr>
            </w:pPr>
            <w:r w:rsidRPr="0086729F">
              <w:rPr>
                <w:sz w:val="24"/>
                <w:szCs w:val="24"/>
              </w:rPr>
              <w:t xml:space="preserve">     Equity or Discrimination?</w:t>
            </w:r>
          </w:p>
        </w:tc>
        <w:tc>
          <w:tcPr>
            <w:tcW w:w="630" w:type="dxa"/>
          </w:tcPr>
          <w:p w14:paraId="5022ACE2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5D4F4B51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46094DDF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86729F" w14:paraId="7F118F2E" w14:textId="77777777" w:rsidTr="00EB534A">
        <w:tc>
          <w:tcPr>
            <w:tcW w:w="7369" w:type="dxa"/>
          </w:tcPr>
          <w:p w14:paraId="29F24692" w14:textId="77777777" w:rsidR="007A7990" w:rsidRPr="0086729F" w:rsidRDefault="007A7990" w:rsidP="00EB534A">
            <w:pPr>
              <w:jc w:val="left"/>
              <w:rPr>
                <w:sz w:val="24"/>
                <w:szCs w:val="24"/>
              </w:rPr>
            </w:pPr>
            <w:r w:rsidRPr="0086729F">
              <w:rPr>
                <w:sz w:val="24"/>
                <w:szCs w:val="24"/>
              </w:rPr>
              <w:t>Is the Applicant delinquent on any debt, public or private?</w:t>
            </w:r>
          </w:p>
        </w:tc>
        <w:tc>
          <w:tcPr>
            <w:tcW w:w="630" w:type="dxa"/>
          </w:tcPr>
          <w:p w14:paraId="4E8A2894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254391EE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2C421AF9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86729F" w14:paraId="7C7E0AF0" w14:textId="77777777" w:rsidTr="00EB534A">
        <w:tc>
          <w:tcPr>
            <w:tcW w:w="7369" w:type="dxa"/>
          </w:tcPr>
          <w:p w14:paraId="5FAED7E9" w14:textId="77777777" w:rsidR="007A7990" w:rsidRPr="0086729F" w:rsidRDefault="007A7990" w:rsidP="00EB534A">
            <w:pPr>
              <w:jc w:val="left"/>
              <w:rPr>
                <w:sz w:val="24"/>
                <w:szCs w:val="24"/>
              </w:rPr>
            </w:pPr>
            <w:r w:rsidRPr="0086729F">
              <w:rPr>
                <w:sz w:val="24"/>
                <w:szCs w:val="24"/>
              </w:rPr>
              <w:t>Is the Applicant organization subject to back-up tax with-holdings?</w:t>
            </w:r>
          </w:p>
        </w:tc>
        <w:tc>
          <w:tcPr>
            <w:tcW w:w="630" w:type="dxa"/>
          </w:tcPr>
          <w:p w14:paraId="519DFDC1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351CB579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296AAD10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86729F" w14:paraId="22E7F64E" w14:textId="77777777" w:rsidTr="00EB534A">
        <w:tc>
          <w:tcPr>
            <w:tcW w:w="7369" w:type="dxa"/>
          </w:tcPr>
          <w:p w14:paraId="0A768803" w14:textId="77777777" w:rsidR="007A7990" w:rsidRPr="0086729F" w:rsidRDefault="007A7990" w:rsidP="00EB534A">
            <w:pPr>
              <w:jc w:val="left"/>
              <w:rPr>
                <w:sz w:val="24"/>
                <w:szCs w:val="24"/>
              </w:rPr>
            </w:pPr>
            <w:r w:rsidRPr="0086729F">
              <w:rPr>
                <w:sz w:val="24"/>
                <w:szCs w:val="24"/>
              </w:rPr>
              <w:t>Is the Applicant currently a defendant in any law suit?</w:t>
            </w:r>
          </w:p>
        </w:tc>
        <w:tc>
          <w:tcPr>
            <w:tcW w:w="630" w:type="dxa"/>
          </w:tcPr>
          <w:p w14:paraId="004C8115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1200B9A1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40DE1567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86729F" w14:paraId="70D3053B" w14:textId="77777777" w:rsidTr="00EB534A">
        <w:tc>
          <w:tcPr>
            <w:tcW w:w="7369" w:type="dxa"/>
          </w:tcPr>
          <w:p w14:paraId="37E0CAE1" w14:textId="77777777" w:rsidR="007A7990" w:rsidRPr="0086729F" w:rsidRDefault="007A7990" w:rsidP="00EB534A">
            <w:pPr>
              <w:jc w:val="left"/>
              <w:rPr>
                <w:sz w:val="24"/>
                <w:szCs w:val="24"/>
              </w:rPr>
            </w:pPr>
            <w:r w:rsidRPr="0086729F">
              <w:rPr>
                <w:sz w:val="24"/>
                <w:szCs w:val="24"/>
              </w:rPr>
              <w:t>Is the Applicant currently under investigation by any investigative authority?</w:t>
            </w:r>
          </w:p>
        </w:tc>
        <w:tc>
          <w:tcPr>
            <w:tcW w:w="630" w:type="dxa"/>
          </w:tcPr>
          <w:p w14:paraId="45D3EA96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6DDB55F4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127D6D33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86729F" w14:paraId="252A5FAC" w14:textId="77777777" w:rsidTr="00EB534A">
        <w:tc>
          <w:tcPr>
            <w:tcW w:w="7369" w:type="dxa"/>
          </w:tcPr>
          <w:p w14:paraId="6A7CA21D" w14:textId="77777777" w:rsidR="007A7990" w:rsidRPr="0086729F" w:rsidRDefault="007A7990" w:rsidP="00EB534A">
            <w:pPr>
              <w:jc w:val="left"/>
              <w:rPr>
                <w:sz w:val="24"/>
                <w:szCs w:val="24"/>
              </w:rPr>
            </w:pPr>
            <w:r w:rsidRPr="0086729F">
              <w:rPr>
                <w:sz w:val="24"/>
                <w:szCs w:val="24"/>
              </w:rPr>
              <w:t>Does the Applicant have sufficient administrative staffing and support resources to carry out the work proposed in the Application?</w:t>
            </w:r>
          </w:p>
        </w:tc>
        <w:tc>
          <w:tcPr>
            <w:tcW w:w="630" w:type="dxa"/>
          </w:tcPr>
          <w:p w14:paraId="4A643223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00E44F5F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51C59D24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86729F" w14:paraId="7BCCAE5C" w14:textId="77777777" w:rsidTr="00EB534A">
        <w:tc>
          <w:tcPr>
            <w:tcW w:w="7369" w:type="dxa"/>
          </w:tcPr>
          <w:p w14:paraId="65A51682" w14:textId="77777777" w:rsidR="007A7990" w:rsidRPr="0086729F" w:rsidRDefault="007A7990" w:rsidP="00EB534A">
            <w:pPr>
              <w:jc w:val="left"/>
              <w:rPr>
                <w:sz w:val="24"/>
                <w:szCs w:val="24"/>
              </w:rPr>
            </w:pPr>
            <w:r w:rsidRPr="0086729F">
              <w:rPr>
                <w:sz w:val="24"/>
                <w:szCs w:val="24"/>
              </w:rPr>
              <w:t xml:space="preserve">Does the Applicant have the knowledge, skills, and tools necessary to manage, oversee, and monitor the activities of Sub-Applicants and Sub-Awardees? </w:t>
            </w:r>
          </w:p>
        </w:tc>
        <w:tc>
          <w:tcPr>
            <w:tcW w:w="630" w:type="dxa"/>
          </w:tcPr>
          <w:p w14:paraId="095D6EF1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6075D4BD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236F318D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86729F" w14:paraId="584C0126" w14:textId="77777777" w:rsidTr="00EB534A">
        <w:tc>
          <w:tcPr>
            <w:tcW w:w="7369" w:type="dxa"/>
          </w:tcPr>
          <w:p w14:paraId="7649EBD7" w14:textId="77777777" w:rsidR="007A7990" w:rsidRPr="0086729F" w:rsidRDefault="007A7990" w:rsidP="00EB534A">
            <w:pPr>
              <w:jc w:val="left"/>
              <w:rPr>
                <w:sz w:val="24"/>
                <w:szCs w:val="24"/>
              </w:rPr>
            </w:pPr>
            <w:r w:rsidRPr="0086729F">
              <w:rPr>
                <w:sz w:val="24"/>
                <w:szCs w:val="24"/>
              </w:rPr>
              <w:lastRenderedPageBreak/>
              <w:t>Does the Applicant welcome collaborative community efforts and engagement?</w:t>
            </w:r>
          </w:p>
        </w:tc>
        <w:tc>
          <w:tcPr>
            <w:tcW w:w="630" w:type="dxa"/>
          </w:tcPr>
          <w:p w14:paraId="0CE99104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776D0E4E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2DCACDF5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86729F" w14:paraId="1BBBCAB8" w14:textId="77777777" w:rsidTr="00EB534A">
        <w:tc>
          <w:tcPr>
            <w:tcW w:w="7369" w:type="dxa"/>
          </w:tcPr>
          <w:p w14:paraId="76D50424" w14:textId="77777777" w:rsidR="007A7990" w:rsidRPr="0086729F" w:rsidRDefault="007A7990" w:rsidP="00EB534A">
            <w:pPr>
              <w:jc w:val="left"/>
              <w:rPr>
                <w:sz w:val="24"/>
                <w:szCs w:val="24"/>
              </w:rPr>
            </w:pPr>
            <w:r w:rsidRPr="0086729F">
              <w:rPr>
                <w:sz w:val="24"/>
                <w:szCs w:val="24"/>
              </w:rPr>
              <w:t>Does the Applicant possess sufficient Information Technology systems and knowledge to accurately report the project’s raw and summarized process and outcome data?</w:t>
            </w:r>
          </w:p>
        </w:tc>
        <w:tc>
          <w:tcPr>
            <w:tcW w:w="630" w:type="dxa"/>
          </w:tcPr>
          <w:p w14:paraId="650CC426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35CDD560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347F891C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86729F" w14:paraId="0936B4B8" w14:textId="77777777" w:rsidTr="00EB534A">
        <w:tc>
          <w:tcPr>
            <w:tcW w:w="7369" w:type="dxa"/>
          </w:tcPr>
          <w:p w14:paraId="0E5CBCA1" w14:textId="77777777" w:rsidR="007A7990" w:rsidRPr="0086729F" w:rsidRDefault="007A7990" w:rsidP="00EB534A">
            <w:pPr>
              <w:jc w:val="left"/>
              <w:rPr>
                <w:sz w:val="24"/>
                <w:szCs w:val="24"/>
              </w:rPr>
            </w:pPr>
            <w:r w:rsidRPr="0086729F">
              <w:rPr>
                <w:sz w:val="24"/>
                <w:szCs w:val="24"/>
              </w:rPr>
              <w:t>Does the Applicant possess sufficient fiscal systems and knowledge to responsibly manage fiscal resources and accurately report on program expenditures?</w:t>
            </w:r>
          </w:p>
        </w:tc>
        <w:tc>
          <w:tcPr>
            <w:tcW w:w="630" w:type="dxa"/>
          </w:tcPr>
          <w:p w14:paraId="16BD206B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709157A0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12DB7C28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86729F" w14:paraId="2E66EC75" w14:textId="77777777" w:rsidTr="00EB534A">
        <w:tc>
          <w:tcPr>
            <w:tcW w:w="7369" w:type="dxa"/>
          </w:tcPr>
          <w:p w14:paraId="12BFB470" w14:textId="77777777" w:rsidR="007A7990" w:rsidRPr="0086729F" w:rsidRDefault="007A7990" w:rsidP="00EB534A">
            <w:pPr>
              <w:jc w:val="left"/>
              <w:rPr>
                <w:sz w:val="24"/>
                <w:szCs w:val="24"/>
              </w:rPr>
            </w:pPr>
            <w:r w:rsidRPr="0086729F">
              <w:rPr>
                <w:sz w:val="24"/>
                <w:szCs w:val="24"/>
              </w:rPr>
              <w:t>Is the Applicant financially solvent?</w:t>
            </w:r>
          </w:p>
        </w:tc>
        <w:tc>
          <w:tcPr>
            <w:tcW w:w="630" w:type="dxa"/>
          </w:tcPr>
          <w:p w14:paraId="5F79EC00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635FA87F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67CFEA93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86729F" w14:paraId="5CC6E2C4" w14:textId="77777777" w:rsidTr="00EB534A">
        <w:tc>
          <w:tcPr>
            <w:tcW w:w="7369" w:type="dxa"/>
          </w:tcPr>
          <w:p w14:paraId="3D8A234A" w14:textId="77777777" w:rsidR="007A7990" w:rsidRPr="0086729F" w:rsidRDefault="007A7990" w:rsidP="00EB534A">
            <w:pPr>
              <w:jc w:val="left"/>
              <w:rPr>
                <w:sz w:val="24"/>
                <w:szCs w:val="24"/>
              </w:rPr>
            </w:pPr>
            <w:r w:rsidRPr="0086729F">
              <w:rPr>
                <w:sz w:val="24"/>
                <w:szCs w:val="24"/>
              </w:rPr>
              <w:t>Does the financial statement for the most recent fiscal year result in any deficit?</w:t>
            </w:r>
          </w:p>
        </w:tc>
        <w:tc>
          <w:tcPr>
            <w:tcW w:w="630" w:type="dxa"/>
          </w:tcPr>
          <w:p w14:paraId="77789F1A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697CA4C0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6DC940C6" w14:textId="77777777" w:rsidR="007A7990" w:rsidRPr="008672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4F65657" w14:textId="77777777" w:rsidR="007A7990" w:rsidRPr="0086729F" w:rsidRDefault="007A7990" w:rsidP="007A7990">
      <w:pPr>
        <w:jc w:val="left"/>
        <w:rPr>
          <w:b/>
          <w:bCs/>
          <w:sz w:val="24"/>
          <w:szCs w:val="24"/>
        </w:rPr>
      </w:pPr>
    </w:p>
    <w:p w14:paraId="095B18FB" w14:textId="77777777" w:rsidR="007A7990" w:rsidRPr="0086729F" w:rsidRDefault="007A7990" w:rsidP="007A7990">
      <w:pPr>
        <w:jc w:val="left"/>
        <w:rPr>
          <w:b/>
          <w:bCs/>
          <w:sz w:val="24"/>
          <w:szCs w:val="24"/>
        </w:rPr>
      </w:pPr>
    </w:p>
    <w:p w14:paraId="06DA12B4" w14:textId="77777777" w:rsidR="007A7990" w:rsidRPr="00EB1DBC" w:rsidRDefault="007A7990" w:rsidP="007A7990">
      <w:pPr>
        <w:jc w:val="left"/>
        <w:rPr>
          <w:b/>
          <w:bCs/>
          <w:sz w:val="24"/>
          <w:szCs w:val="24"/>
        </w:rPr>
      </w:pPr>
      <w:r w:rsidRPr="00EB1DBC">
        <w:rPr>
          <w:b/>
          <w:bCs/>
          <w:sz w:val="24"/>
          <w:szCs w:val="24"/>
        </w:rPr>
        <w:t xml:space="preserve">This Section to be Completed </w:t>
      </w:r>
      <w:r w:rsidRPr="00EB1DBC">
        <w:rPr>
          <w:b/>
          <w:bCs/>
          <w:sz w:val="24"/>
          <w:szCs w:val="24"/>
          <w:u w:val="single"/>
        </w:rPr>
        <w:t>Only</w:t>
      </w:r>
      <w:r w:rsidRPr="00EB1DBC">
        <w:rPr>
          <w:b/>
          <w:bCs/>
          <w:sz w:val="24"/>
          <w:szCs w:val="24"/>
        </w:rPr>
        <w:t xml:space="preserve"> by Non-Governmental Non-Profit Organizations:</w:t>
      </w:r>
    </w:p>
    <w:p w14:paraId="770C3BBC" w14:textId="77777777" w:rsidR="007A7990" w:rsidRPr="00EB1DBC" w:rsidRDefault="007A7990" w:rsidP="007A7990">
      <w:pPr>
        <w:jc w:val="left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8"/>
        <w:gridCol w:w="614"/>
        <w:gridCol w:w="504"/>
        <w:gridCol w:w="1024"/>
      </w:tblGrid>
      <w:tr w:rsidR="007A7990" w:rsidRPr="00EB1DBC" w14:paraId="1A1D15A7" w14:textId="77777777" w:rsidTr="00EB534A">
        <w:tc>
          <w:tcPr>
            <w:tcW w:w="7375" w:type="dxa"/>
            <w:shd w:val="clear" w:color="auto" w:fill="FFF2CC" w:themeFill="accent4" w:themeFillTint="33"/>
          </w:tcPr>
          <w:p w14:paraId="2B5C8BEA" w14:textId="77777777" w:rsidR="007A7990" w:rsidRPr="00EB1DBC" w:rsidRDefault="007A7990" w:rsidP="00EB534A">
            <w:pPr>
              <w:jc w:val="center"/>
              <w:rPr>
                <w:b/>
                <w:bCs/>
                <w:sz w:val="24"/>
                <w:szCs w:val="24"/>
              </w:rPr>
            </w:pPr>
            <w:r w:rsidRPr="00EB1DBC">
              <w:rPr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616" w:type="dxa"/>
            <w:shd w:val="clear" w:color="auto" w:fill="FFF2CC" w:themeFill="accent4" w:themeFillTint="33"/>
          </w:tcPr>
          <w:p w14:paraId="18706A26" w14:textId="77777777" w:rsidR="007A7990" w:rsidRPr="00EB1DBC" w:rsidRDefault="007A7990" w:rsidP="00EB534A">
            <w:pPr>
              <w:jc w:val="center"/>
              <w:rPr>
                <w:b/>
                <w:bCs/>
                <w:sz w:val="24"/>
                <w:szCs w:val="24"/>
              </w:rPr>
            </w:pPr>
            <w:r w:rsidRPr="00EB1DBC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2BA4FAFD" w14:textId="77777777" w:rsidR="007A7990" w:rsidRPr="00EB1DBC" w:rsidRDefault="007A7990" w:rsidP="00EB534A">
            <w:pPr>
              <w:jc w:val="center"/>
              <w:rPr>
                <w:b/>
                <w:bCs/>
                <w:sz w:val="24"/>
                <w:szCs w:val="24"/>
              </w:rPr>
            </w:pPr>
            <w:r w:rsidRPr="00EB1DBC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95" w:type="dxa"/>
            <w:shd w:val="clear" w:color="auto" w:fill="FFF2CC" w:themeFill="accent4" w:themeFillTint="33"/>
          </w:tcPr>
          <w:p w14:paraId="733D84D0" w14:textId="77777777" w:rsidR="007A7990" w:rsidRPr="00EB1DBC" w:rsidRDefault="007A7990" w:rsidP="00EB534A">
            <w:pPr>
              <w:jc w:val="center"/>
              <w:rPr>
                <w:b/>
                <w:bCs/>
                <w:sz w:val="24"/>
                <w:szCs w:val="24"/>
              </w:rPr>
            </w:pPr>
            <w:r w:rsidRPr="00EB1DBC">
              <w:rPr>
                <w:b/>
                <w:bCs/>
                <w:sz w:val="24"/>
                <w:szCs w:val="24"/>
              </w:rPr>
              <w:t>Pending</w:t>
            </w:r>
          </w:p>
        </w:tc>
      </w:tr>
      <w:tr w:rsidR="007A7990" w:rsidRPr="00EB1DBC" w14:paraId="1AF10517" w14:textId="77777777" w:rsidTr="00EB534A">
        <w:tc>
          <w:tcPr>
            <w:tcW w:w="7375" w:type="dxa"/>
          </w:tcPr>
          <w:p w14:paraId="68D46555" w14:textId="77777777" w:rsidR="007A7990" w:rsidRPr="00EB1DBC" w:rsidRDefault="007A7990" w:rsidP="00EB534A">
            <w:pPr>
              <w:jc w:val="left"/>
              <w:rPr>
                <w:sz w:val="24"/>
                <w:szCs w:val="24"/>
              </w:rPr>
            </w:pPr>
            <w:r w:rsidRPr="00EB1DBC">
              <w:rPr>
                <w:sz w:val="24"/>
                <w:szCs w:val="24"/>
              </w:rPr>
              <w:t>Does the organization hold tax-exempt status?</w:t>
            </w:r>
          </w:p>
        </w:tc>
        <w:tc>
          <w:tcPr>
            <w:tcW w:w="616" w:type="dxa"/>
          </w:tcPr>
          <w:p w14:paraId="37405A87" w14:textId="77777777" w:rsidR="007A7990" w:rsidRPr="00EB1DBC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14:paraId="3ADDAF0E" w14:textId="77777777" w:rsidR="007A7990" w:rsidRPr="00EB1DBC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659186E6" w14:textId="77777777" w:rsidR="007A7990" w:rsidRPr="00EB1DBC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EB1DBC" w14:paraId="04086E67" w14:textId="77777777" w:rsidTr="00EB534A">
        <w:tc>
          <w:tcPr>
            <w:tcW w:w="7375" w:type="dxa"/>
          </w:tcPr>
          <w:p w14:paraId="2B5D0D89" w14:textId="77777777" w:rsidR="007A7990" w:rsidRPr="00EB1DBC" w:rsidRDefault="007A7990" w:rsidP="00EB534A">
            <w:pPr>
              <w:jc w:val="left"/>
              <w:rPr>
                <w:sz w:val="24"/>
                <w:szCs w:val="24"/>
              </w:rPr>
            </w:pPr>
            <w:r w:rsidRPr="00EB1DBC">
              <w:rPr>
                <w:sz w:val="24"/>
                <w:szCs w:val="24"/>
              </w:rPr>
              <w:t>Is the organization governed by a board of directors comprised of at least five persons?</w:t>
            </w:r>
          </w:p>
        </w:tc>
        <w:tc>
          <w:tcPr>
            <w:tcW w:w="616" w:type="dxa"/>
          </w:tcPr>
          <w:p w14:paraId="2BDD13DE" w14:textId="77777777" w:rsidR="007A7990" w:rsidRPr="00EB1DBC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14:paraId="5B4FEFFB" w14:textId="77777777" w:rsidR="007A7990" w:rsidRPr="00EB1DBC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24B66333" w14:textId="77777777" w:rsidR="007A7990" w:rsidRPr="00EB1DBC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EB1DBC" w14:paraId="261F56E1" w14:textId="77777777" w:rsidTr="00EB534A">
        <w:tc>
          <w:tcPr>
            <w:tcW w:w="7375" w:type="dxa"/>
          </w:tcPr>
          <w:p w14:paraId="528014D9" w14:textId="77777777" w:rsidR="007A7990" w:rsidRPr="00EB1DBC" w:rsidRDefault="007A7990" w:rsidP="00EB534A">
            <w:pPr>
              <w:jc w:val="left"/>
              <w:rPr>
                <w:sz w:val="24"/>
                <w:szCs w:val="24"/>
              </w:rPr>
            </w:pPr>
            <w:r w:rsidRPr="00EB1DBC">
              <w:rPr>
                <w:sz w:val="24"/>
                <w:szCs w:val="24"/>
              </w:rPr>
              <w:t>Does the board of directors meet at least ten times per year?</w:t>
            </w:r>
          </w:p>
        </w:tc>
        <w:tc>
          <w:tcPr>
            <w:tcW w:w="616" w:type="dxa"/>
          </w:tcPr>
          <w:p w14:paraId="16ACA1DA" w14:textId="77777777" w:rsidR="007A7990" w:rsidRPr="00EB1DBC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14:paraId="77C9D393" w14:textId="77777777" w:rsidR="007A7990" w:rsidRPr="00EB1DBC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14C6B520" w14:textId="77777777" w:rsidR="007A7990" w:rsidRPr="00EB1DBC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EB1DBC" w14:paraId="4078D8B5" w14:textId="77777777" w:rsidTr="00EB534A">
        <w:tc>
          <w:tcPr>
            <w:tcW w:w="7375" w:type="dxa"/>
          </w:tcPr>
          <w:p w14:paraId="1B54CFCE" w14:textId="77777777" w:rsidR="007A7990" w:rsidRPr="00EB1DBC" w:rsidRDefault="007A7990" w:rsidP="00EB534A">
            <w:pPr>
              <w:jc w:val="left"/>
              <w:rPr>
                <w:sz w:val="24"/>
                <w:szCs w:val="24"/>
              </w:rPr>
            </w:pPr>
            <w:r w:rsidRPr="00EB1DBC">
              <w:rPr>
                <w:sz w:val="24"/>
                <w:szCs w:val="24"/>
              </w:rPr>
              <w:t>Has the board of directors adopted a long-range strategic plan?</w:t>
            </w:r>
          </w:p>
        </w:tc>
        <w:tc>
          <w:tcPr>
            <w:tcW w:w="616" w:type="dxa"/>
          </w:tcPr>
          <w:p w14:paraId="1FB4D20D" w14:textId="77777777" w:rsidR="007A7990" w:rsidRPr="00EB1DBC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14:paraId="76EB09BF" w14:textId="77777777" w:rsidR="007A7990" w:rsidRPr="00EB1DBC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31E1DA1A" w14:textId="77777777" w:rsidR="007A7990" w:rsidRPr="00EB1DBC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EB1DBC" w14:paraId="1263A22B" w14:textId="77777777" w:rsidTr="00EB534A">
        <w:tc>
          <w:tcPr>
            <w:tcW w:w="7375" w:type="dxa"/>
          </w:tcPr>
          <w:p w14:paraId="771E799B" w14:textId="77777777" w:rsidR="007A7990" w:rsidRPr="00EB1DBC" w:rsidRDefault="007A7990" w:rsidP="00EB534A">
            <w:pPr>
              <w:jc w:val="left"/>
              <w:rPr>
                <w:sz w:val="24"/>
                <w:szCs w:val="24"/>
              </w:rPr>
            </w:pPr>
            <w:r w:rsidRPr="00EB1DBC">
              <w:rPr>
                <w:sz w:val="24"/>
                <w:szCs w:val="24"/>
              </w:rPr>
              <w:t>Is the proposed Application consistent with the organization’s strategic plan?</w:t>
            </w:r>
          </w:p>
        </w:tc>
        <w:tc>
          <w:tcPr>
            <w:tcW w:w="616" w:type="dxa"/>
          </w:tcPr>
          <w:p w14:paraId="672C380D" w14:textId="77777777" w:rsidR="007A7990" w:rsidRPr="00EB1DBC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14:paraId="266F3798" w14:textId="77777777" w:rsidR="007A7990" w:rsidRPr="00EB1DBC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13B49923" w14:textId="77777777" w:rsidR="007A7990" w:rsidRPr="00EB1DBC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EB1DBC" w14:paraId="1EE42FB0" w14:textId="77777777" w:rsidTr="00EB534A">
        <w:tc>
          <w:tcPr>
            <w:tcW w:w="7375" w:type="dxa"/>
          </w:tcPr>
          <w:p w14:paraId="135105EB" w14:textId="77777777" w:rsidR="007A7990" w:rsidRPr="00EB1DBC" w:rsidRDefault="007A7990" w:rsidP="00EB534A">
            <w:pPr>
              <w:jc w:val="left"/>
              <w:rPr>
                <w:sz w:val="24"/>
                <w:szCs w:val="24"/>
              </w:rPr>
            </w:pPr>
            <w:r w:rsidRPr="00EB1DBC">
              <w:rPr>
                <w:sz w:val="24"/>
                <w:szCs w:val="24"/>
              </w:rPr>
              <w:t>Does the Applicant organization develop annual financial statements?</w:t>
            </w:r>
          </w:p>
        </w:tc>
        <w:tc>
          <w:tcPr>
            <w:tcW w:w="616" w:type="dxa"/>
          </w:tcPr>
          <w:p w14:paraId="265CC7FD" w14:textId="77777777" w:rsidR="007A7990" w:rsidRPr="00EB1DBC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14:paraId="5070F08D" w14:textId="77777777" w:rsidR="007A7990" w:rsidRPr="00EB1DBC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17C9418B" w14:textId="77777777" w:rsidR="007A7990" w:rsidRPr="00EB1DBC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EB1DBC" w14:paraId="4D166B25" w14:textId="77777777" w:rsidTr="00EB534A">
        <w:tc>
          <w:tcPr>
            <w:tcW w:w="7375" w:type="dxa"/>
          </w:tcPr>
          <w:p w14:paraId="330643A3" w14:textId="77777777" w:rsidR="007A7990" w:rsidRPr="00EB1DBC" w:rsidRDefault="007A7990" w:rsidP="00EB534A">
            <w:pPr>
              <w:jc w:val="left"/>
              <w:rPr>
                <w:sz w:val="24"/>
                <w:szCs w:val="24"/>
              </w:rPr>
            </w:pPr>
            <w:r w:rsidRPr="00EB1DBC">
              <w:rPr>
                <w:sz w:val="24"/>
                <w:szCs w:val="24"/>
              </w:rPr>
              <w:t>If financial statements are developed, are they audited?</w:t>
            </w:r>
          </w:p>
        </w:tc>
        <w:tc>
          <w:tcPr>
            <w:tcW w:w="616" w:type="dxa"/>
          </w:tcPr>
          <w:p w14:paraId="125D8FBF" w14:textId="77777777" w:rsidR="007A7990" w:rsidRPr="00EB1DBC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14:paraId="2A604976" w14:textId="77777777" w:rsidR="007A7990" w:rsidRPr="00EB1DBC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4AEEFAC0" w14:textId="77777777" w:rsidR="007A7990" w:rsidRPr="00EB1DBC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EB1DBC" w14:paraId="5E1BF1E2" w14:textId="77777777" w:rsidTr="00EB534A">
        <w:tc>
          <w:tcPr>
            <w:tcW w:w="7375" w:type="dxa"/>
          </w:tcPr>
          <w:p w14:paraId="70194AA6" w14:textId="77777777" w:rsidR="007A7990" w:rsidRPr="00EB1DBC" w:rsidRDefault="007A7990" w:rsidP="00EB534A">
            <w:pPr>
              <w:jc w:val="left"/>
              <w:rPr>
                <w:sz w:val="24"/>
                <w:szCs w:val="24"/>
              </w:rPr>
            </w:pPr>
            <w:r w:rsidRPr="00EB1DBC">
              <w:rPr>
                <w:sz w:val="24"/>
                <w:szCs w:val="24"/>
              </w:rPr>
              <w:t>Within the past three years, has the Applicant received any grant of $100,000 or more?</w:t>
            </w:r>
          </w:p>
        </w:tc>
        <w:tc>
          <w:tcPr>
            <w:tcW w:w="616" w:type="dxa"/>
          </w:tcPr>
          <w:p w14:paraId="1551A4D7" w14:textId="77777777" w:rsidR="007A7990" w:rsidRPr="00EB1DBC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14:paraId="782D7A2F" w14:textId="77777777" w:rsidR="007A7990" w:rsidRPr="00EB1DBC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03B5521E" w14:textId="77777777" w:rsidR="007A7990" w:rsidRPr="00EB1DBC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1B52A6" w14:textId="77777777" w:rsidR="007A7990" w:rsidRPr="00EB1DBC" w:rsidRDefault="007A7990" w:rsidP="007A7990">
      <w:pPr>
        <w:jc w:val="left"/>
        <w:rPr>
          <w:sz w:val="24"/>
          <w:szCs w:val="24"/>
        </w:rPr>
      </w:pPr>
    </w:p>
    <w:p w14:paraId="403EAB8E" w14:textId="77777777" w:rsidR="007A7990" w:rsidRPr="00EB1DBC" w:rsidRDefault="007A7990" w:rsidP="007A7990">
      <w:pPr>
        <w:jc w:val="left"/>
        <w:rPr>
          <w:sz w:val="24"/>
          <w:szCs w:val="24"/>
        </w:rPr>
      </w:pPr>
    </w:p>
    <w:p w14:paraId="3F484D2A" w14:textId="77777777" w:rsidR="007A7990" w:rsidRPr="00DF5614" w:rsidRDefault="007A7990" w:rsidP="007A7990">
      <w:pPr>
        <w:pStyle w:val="Heading2"/>
        <w:numPr>
          <w:ilvl w:val="1"/>
          <w:numId w:val="1"/>
        </w:numPr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2" w:name="_Toc67349108"/>
      <w:r w:rsidRPr="00DF5614">
        <w:rPr>
          <w:rFonts w:asciiTheme="minorHAnsi" w:hAnsiTheme="minorHAnsi" w:cstheme="minorHAnsi"/>
          <w:b/>
          <w:bCs/>
          <w:color w:val="auto"/>
          <w:sz w:val="24"/>
          <w:szCs w:val="24"/>
        </w:rPr>
        <w:t>Attestations</w:t>
      </w:r>
      <w:bookmarkEnd w:id="2"/>
    </w:p>
    <w:p w14:paraId="53C51149" w14:textId="77777777" w:rsidR="007A7990" w:rsidRPr="00EB1DBC" w:rsidRDefault="007A7990" w:rsidP="007A7990">
      <w:pPr>
        <w:jc w:val="left"/>
        <w:rPr>
          <w:b/>
          <w:bCs/>
          <w:sz w:val="24"/>
          <w:szCs w:val="24"/>
        </w:rPr>
      </w:pPr>
    </w:p>
    <w:p w14:paraId="4A34ECDE" w14:textId="77777777" w:rsidR="007A7990" w:rsidRPr="00EB1DBC" w:rsidRDefault="007A7990" w:rsidP="007A7990">
      <w:pPr>
        <w:jc w:val="left"/>
        <w:rPr>
          <w:b/>
          <w:bCs/>
          <w:sz w:val="24"/>
          <w:szCs w:val="24"/>
        </w:rPr>
      </w:pPr>
      <w:r w:rsidRPr="00EB1DBC">
        <w:rPr>
          <w:b/>
          <w:bCs/>
          <w:sz w:val="24"/>
          <w:szCs w:val="24"/>
        </w:rPr>
        <w:t>For Completion by All Applicants: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810"/>
        <w:gridCol w:w="715"/>
      </w:tblGrid>
      <w:tr w:rsidR="007A7990" w:rsidRPr="00EB1DBC" w14:paraId="1EA55D05" w14:textId="77777777" w:rsidTr="00EB534A">
        <w:trPr>
          <w:tblHeader/>
        </w:trPr>
        <w:tc>
          <w:tcPr>
            <w:tcW w:w="7825" w:type="dxa"/>
            <w:shd w:val="clear" w:color="auto" w:fill="FFF2CC" w:themeFill="accent4" w:themeFillTint="33"/>
          </w:tcPr>
          <w:p w14:paraId="6B6FE832" w14:textId="77777777" w:rsidR="007A7990" w:rsidRPr="00EB1DBC" w:rsidRDefault="007A7990" w:rsidP="00EB534A">
            <w:pPr>
              <w:jc w:val="center"/>
              <w:rPr>
                <w:b/>
                <w:bCs/>
                <w:sz w:val="24"/>
                <w:szCs w:val="24"/>
              </w:rPr>
            </w:pPr>
            <w:r w:rsidRPr="00EB1DBC">
              <w:rPr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14:paraId="3F2BC76A" w14:textId="77777777" w:rsidR="007A7990" w:rsidRPr="00EB1DBC" w:rsidRDefault="007A7990" w:rsidP="00EB534A">
            <w:pPr>
              <w:jc w:val="center"/>
              <w:rPr>
                <w:b/>
                <w:bCs/>
                <w:sz w:val="24"/>
                <w:szCs w:val="24"/>
              </w:rPr>
            </w:pPr>
            <w:r w:rsidRPr="00EB1DBC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15" w:type="dxa"/>
            <w:shd w:val="clear" w:color="auto" w:fill="000000" w:themeFill="text1"/>
          </w:tcPr>
          <w:p w14:paraId="0D8E1417" w14:textId="77777777" w:rsidR="007A7990" w:rsidRPr="00EB1DBC" w:rsidRDefault="007A7990" w:rsidP="00EB534A">
            <w:pPr>
              <w:jc w:val="center"/>
              <w:rPr>
                <w:b/>
                <w:bCs/>
                <w:sz w:val="24"/>
                <w:szCs w:val="24"/>
              </w:rPr>
            </w:pPr>
            <w:r w:rsidRPr="00EB1DBC"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7A7990" w:rsidRPr="00EB1DBC" w14:paraId="62A48C91" w14:textId="77777777" w:rsidTr="00EB534A">
        <w:tc>
          <w:tcPr>
            <w:tcW w:w="7825" w:type="dxa"/>
          </w:tcPr>
          <w:p w14:paraId="48EE582A" w14:textId="77777777" w:rsidR="007A7990" w:rsidRPr="00EB1DBC" w:rsidRDefault="007A7990" w:rsidP="00EB534A">
            <w:pPr>
              <w:jc w:val="left"/>
              <w:rPr>
                <w:sz w:val="24"/>
                <w:szCs w:val="24"/>
              </w:rPr>
            </w:pPr>
            <w:r w:rsidRPr="00EB1DBC">
              <w:rPr>
                <w:sz w:val="24"/>
                <w:szCs w:val="24"/>
              </w:rPr>
              <w:t>If successful, is the Applicant willing to enter into a value-based Cooperative Agreement with Advanced Health?</w:t>
            </w:r>
          </w:p>
        </w:tc>
        <w:tc>
          <w:tcPr>
            <w:tcW w:w="810" w:type="dxa"/>
          </w:tcPr>
          <w:p w14:paraId="7AB92ACE" w14:textId="77777777" w:rsidR="007A7990" w:rsidRPr="00EB1DBC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2CAC2217" w14:textId="77777777" w:rsidR="007A7990" w:rsidRPr="00EB1DBC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EB1DBC" w14:paraId="1BFE6379" w14:textId="77777777" w:rsidTr="00EB534A">
        <w:tc>
          <w:tcPr>
            <w:tcW w:w="7825" w:type="dxa"/>
          </w:tcPr>
          <w:p w14:paraId="5DB18A10" w14:textId="77777777" w:rsidR="007A7990" w:rsidRPr="00EB1DBC" w:rsidRDefault="007A7990" w:rsidP="00EB534A">
            <w:pPr>
              <w:jc w:val="left"/>
              <w:rPr>
                <w:sz w:val="24"/>
                <w:szCs w:val="24"/>
              </w:rPr>
            </w:pPr>
            <w:r w:rsidRPr="00EB1DBC">
              <w:rPr>
                <w:sz w:val="24"/>
                <w:szCs w:val="24"/>
              </w:rPr>
              <w:t>Is Applicant willing to hold written agreements with Sub-Awardees that clearly describe Sub-Awardees’ scope of work?</w:t>
            </w:r>
          </w:p>
        </w:tc>
        <w:tc>
          <w:tcPr>
            <w:tcW w:w="810" w:type="dxa"/>
          </w:tcPr>
          <w:p w14:paraId="7F0A7D85" w14:textId="77777777" w:rsidR="007A7990" w:rsidRPr="00EB1DBC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507E653B" w14:textId="77777777" w:rsidR="007A7990" w:rsidRPr="00EB1DBC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EB1DBC" w14:paraId="3A5A29C0" w14:textId="77777777" w:rsidTr="00EB534A">
        <w:tc>
          <w:tcPr>
            <w:tcW w:w="7825" w:type="dxa"/>
          </w:tcPr>
          <w:p w14:paraId="093AE709" w14:textId="77777777" w:rsidR="007A7990" w:rsidRPr="00EB1DBC" w:rsidRDefault="007A7990" w:rsidP="00EB534A">
            <w:pPr>
              <w:jc w:val="left"/>
              <w:rPr>
                <w:sz w:val="24"/>
                <w:szCs w:val="24"/>
              </w:rPr>
            </w:pPr>
            <w:r w:rsidRPr="00EB1DBC">
              <w:rPr>
                <w:sz w:val="24"/>
                <w:szCs w:val="24"/>
              </w:rPr>
              <w:t>Is Applicant willing to provide to Advanced Health unredacted copies of written agreements with Sub-Awardees?</w:t>
            </w:r>
          </w:p>
        </w:tc>
        <w:tc>
          <w:tcPr>
            <w:tcW w:w="810" w:type="dxa"/>
          </w:tcPr>
          <w:p w14:paraId="33BE0216" w14:textId="77777777" w:rsidR="007A7990" w:rsidRPr="00EB1DBC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1B62DA37" w14:textId="77777777" w:rsidR="007A7990" w:rsidRPr="00EB1DBC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EB1DBC" w14:paraId="5615FF36" w14:textId="77777777" w:rsidTr="00EB534A">
        <w:tc>
          <w:tcPr>
            <w:tcW w:w="7825" w:type="dxa"/>
          </w:tcPr>
          <w:p w14:paraId="30008650" w14:textId="77777777" w:rsidR="007A7990" w:rsidRPr="00EB1DBC" w:rsidRDefault="007A7990" w:rsidP="00EB534A">
            <w:pPr>
              <w:jc w:val="left"/>
              <w:rPr>
                <w:sz w:val="24"/>
                <w:szCs w:val="24"/>
              </w:rPr>
            </w:pPr>
            <w:r w:rsidRPr="00EB1DBC">
              <w:rPr>
                <w:sz w:val="24"/>
                <w:szCs w:val="24"/>
              </w:rPr>
              <w:t>Will Applicant have an individual accountable for each of the following functions: contract administration; evaluation; performance measurement; information technology; compliance; continuing quality improvement?</w:t>
            </w:r>
          </w:p>
        </w:tc>
        <w:tc>
          <w:tcPr>
            <w:tcW w:w="810" w:type="dxa"/>
          </w:tcPr>
          <w:p w14:paraId="1F2D838E" w14:textId="77777777" w:rsidR="007A7990" w:rsidRPr="00EB1DBC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301CA5EB" w14:textId="77777777" w:rsidR="007A7990" w:rsidRPr="00EB1DBC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EB1DBC" w14:paraId="2BCE3007" w14:textId="77777777" w:rsidTr="00EB534A">
        <w:tc>
          <w:tcPr>
            <w:tcW w:w="7825" w:type="dxa"/>
          </w:tcPr>
          <w:p w14:paraId="24ECA877" w14:textId="77777777" w:rsidR="007A7990" w:rsidRPr="00EB1DBC" w:rsidRDefault="007A7990" w:rsidP="00EB534A">
            <w:pPr>
              <w:jc w:val="left"/>
              <w:rPr>
                <w:sz w:val="24"/>
                <w:szCs w:val="24"/>
              </w:rPr>
            </w:pPr>
            <w:r w:rsidRPr="00EB1DBC">
              <w:rPr>
                <w:sz w:val="24"/>
                <w:szCs w:val="24"/>
              </w:rPr>
              <w:lastRenderedPageBreak/>
              <w:t>Will Applicant, to the best of its ability, collect, maintain, and analyze data on the basis of race, ethnicity, or minority status?</w:t>
            </w:r>
          </w:p>
        </w:tc>
        <w:tc>
          <w:tcPr>
            <w:tcW w:w="810" w:type="dxa"/>
          </w:tcPr>
          <w:p w14:paraId="26079BA6" w14:textId="77777777" w:rsidR="007A7990" w:rsidRPr="00EB1DBC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0CEAEE8C" w14:textId="77777777" w:rsidR="007A7990" w:rsidRPr="00EB1DBC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EB1DBC" w14:paraId="2401D079" w14:textId="77777777" w:rsidTr="00EB534A">
        <w:tc>
          <w:tcPr>
            <w:tcW w:w="7825" w:type="dxa"/>
          </w:tcPr>
          <w:p w14:paraId="201534BE" w14:textId="77777777" w:rsidR="007A7990" w:rsidRPr="00EB1DBC" w:rsidRDefault="007A7990" w:rsidP="00EB534A">
            <w:pPr>
              <w:jc w:val="left"/>
              <w:rPr>
                <w:sz w:val="24"/>
                <w:szCs w:val="24"/>
              </w:rPr>
            </w:pPr>
            <w:r w:rsidRPr="00EB1DBC">
              <w:rPr>
                <w:sz w:val="24"/>
                <w:szCs w:val="24"/>
              </w:rPr>
              <w:t>Is the Applicant willing to provide its raw and summarized process and outcome data to Advance Health, or the evaluator appointed by Advanced Health?</w:t>
            </w:r>
          </w:p>
        </w:tc>
        <w:tc>
          <w:tcPr>
            <w:tcW w:w="810" w:type="dxa"/>
          </w:tcPr>
          <w:p w14:paraId="68951957" w14:textId="77777777" w:rsidR="007A7990" w:rsidRPr="00EB1DBC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3AFA00E9" w14:textId="77777777" w:rsidR="007A7990" w:rsidRPr="00EB1DBC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EB1DBC" w14:paraId="4DDD16D7" w14:textId="77777777" w:rsidTr="00EB534A">
        <w:tc>
          <w:tcPr>
            <w:tcW w:w="7825" w:type="dxa"/>
          </w:tcPr>
          <w:p w14:paraId="74A78606" w14:textId="77777777" w:rsidR="007A7990" w:rsidRPr="00EB1DBC" w:rsidRDefault="007A7990" w:rsidP="00EB534A">
            <w:pPr>
              <w:jc w:val="left"/>
              <w:rPr>
                <w:sz w:val="24"/>
                <w:szCs w:val="24"/>
              </w:rPr>
            </w:pPr>
            <w:r w:rsidRPr="00EB1DBC">
              <w:rPr>
                <w:sz w:val="24"/>
                <w:szCs w:val="24"/>
              </w:rPr>
              <w:t>Is the Applicant willing to cooperate with the independent evaluator appointed by Advanced Health?</w:t>
            </w:r>
          </w:p>
        </w:tc>
        <w:tc>
          <w:tcPr>
            <w:tcW w:w="810" w:type="dxa"/>
          </w:tcPr>
          <w:p w14:paraId="59CD8CBD" w14:textId="77777777" w:rsidR="007A7990" w:rsidRPr="00EB1DBC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3D9D128A" w14:textId="77777777" w:rsidR="007A7990" w:rsidRPr="00EB1DBC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EB1DBC" w14:paraId="6681D90A" w14:textId="77777777" w:rsidTr="00EB534A">
        <w:tc>
          <w:tcPr>
            <w:tcW w:w="7825" w:type="dxa"/>
          </w:tcPr>
          <w:p w14:paraId="35C226B9" w14:textId="77777777" w:rsidR="007A7990" w:rsidRPr="00EB1DBC" w:rsidRDefault="007A7990" w:rsidP="00EB534A">
            <w:pPr>
              <w:jc w:val="left"/>
              <w:rPr>
                <w:sz w:val="24"/>
                <w:szCs w:val="24"/>
              </w:rPr>
            </w:pPr>
            <w:r w:rsidRPr="00EB1DBC">
              <w:rPr>
                <w:sz w:val="24"/>
                <w:szCs w:val="24"/>
              </w:rPr>
              <w:t>Is the Applicant willing to provide to Advanced Health semi-annual project expenditure reports and annual financial statements?</w:t>
            </w:r>
          </w:p>
        </w:tc>
        <w:tc>
          <w:tcPr>
            <w:tcW w:w="810" w:type="dxa"/>
          </w:tcPr>
          <w:p w14:paraId="74546145" w14:textId="77777777" w:rsidR="007A7990" w:rsidRPr="00EB1DBC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64247AA4" w14:textId="77777777" w:rsidR="007A7990" w:rsidRPr="00EB1DBC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EB1DBC" w14:paraId="0A055A41" w14:textId="77777777" w:rsidTr="00EB534A">
        <w:tc>
          <w:tcPr>
            <w:tcW w:w="7825" w:type="dxa"/>
          </w:tcPr>
          <w:p w14:paraId="1E705151" w14:textId="77777777" w:rsidR="007A7990" w:rsidRPr="00EB1DBC" w:rsidRDefault="007A7990" w:rsidP="00EB534A">
            <w:pPr>
              <w:jc w:val="left"/>
              <w:rPr>
                <w:sz w:val="24"/>
                <w:szCs w:val="24"/>
              </w:rPr>
            </w:pPr>
            <w:r w:rsidRPr="00EB1DBC">
              <w:rPr>
                <w:sz w:val="24"/>
                <w:szCs w:val="24"/>
              </w:rPr>
              <w:t>Is the Applicant willing to participate in quality improvement initiatives that may be undertaken by Advanced Health and its partners?</w:t>
            </w:r>
          </w:p>
        </w:tc>
        <w:tc>
          <w:tcPr>
            <w:tcW w:w="810" w:type="dxa"/>
          </w:tcPr>
          <w:p w14:paraId="55EC4D7E" w14:textId="77777777" w:rsidR="007A7990" w:rsidRPr="00EB1DBC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6565B609" w14:textId="77777777" w:rsidR="007A7990" w:rsidRPr="00EB1DBC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EB1DBC" w14:paraId="6C746D93" w14:textId="77777777" w:rsidTr="00EB534A">
        <w:tc>
          <w:tcPr>
            <w:tcW w:w="7825" w:type="dxa"/>
          </w:tcPr>
          <w:p w14:paraId="0A642112" w14:textId="77777777" w:rsidR="007A7990" w:rsidRPr="00EB1DBC" w:rsidRDefault="007A7990" w:rsidP="00EB534A">
            <w:pPr>
              <w:jc w:val="left"/>
              <w:rPr>
                <w:sz w:val="24"/>
                <w:szCs w:val="24"/>
              </w:rPr>
            </w:pPr>
            <w:r w:rsidRPr="00EB1DBC">
              <w:rPr>
                <w:sz w:val="24"/>
                <w:szCs w:val="24"/>
              </w:rPr>
              <w:t>Is the Applicant willing to perform regular reviews of its source documents to ensure the accuracy of the data submitted to Advanced Health?</w:t>
            </w:r>
          </w:p>
        </w:tc>
        <w:tc>
          <w:tcPr>
            <w:tcW w:w="810" w:type="dxa"/>
          </w:tcPr>
          <w:p w14:paraId="3E555E85" w14:textId="77777777" w:rsidR="007A7990" w:rsidRPr="00EB1DBC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6C17E9E2" w14:textId="77777777" w:rsidR="007A7990" w:rsidRPr="00EB1DBC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EB1DBC" w14:paraId="5C66A476" w14:textId="77777777" w:rsidTr="00EB534A">
        <w:tc>
          <w:tcPr>
            <w:tcW w:w="7825" w:type="dxa"/>
          </w:tcPr>
          <w:p w14:paraId="499C7E96" w14:textId="77777777" w:rsidR="007A7990" w:rsidRPr="00EB1DBC" w:rsidRDefault="007A7990" w:rsidP="00EB534A">
            <w:pPr>
              <w:jc w:val="left"/>
              <w:rPr>
                <w:sz w:val="24"/>
                <w:szCs w:val="24"/>
              </w:rPr>
            </w:pPr>
            <w:r w:rsidRPr="00EB1DBC">
              <w:rPr>
                <w:sz w:val="24"/>
                <w:szCs w:val="24"/>
              </w:rPr>
              <w:t>Is the Applicant willing to engage in activities to improve the quality and accuracy of the data that it submits to Advanced Health?</w:t>
            </w:r>
          </w:p>
        </w:tc>
        <w:tc>
          <w:tcPr>
            <w:tcW w:w="810" w:type="dxa"/>
          </w:tcPr>
          <w:p w14:paraId="13B126C6" w14:textId="77777777" w:rsidR="007A7990" w:rsidRPr="00EB1DBC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0E292B16" w14:textId="77777777" w:rsidR="007A7990" w:rsidRPr="00EB1DBC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EB1DBC" w14:paraId="7D6E0E51" w14:textId="77777777" w:rsidTr="00EB534A">
        <w:tc>
          <w:tcPr>
            <w:tcW w:w="7825" w:type="dxa"/>
          </w:tcPr>
          <w:p w14:paraId="68C028EB" w14:textId="77777777" w:rsidR="007A7990" w:rsidRPr="00EB1DBC" w:rsidRDefault="007A7990" w:rsidP="00EB534A">
            <w:pPr>
              <w:jc w:val="left"/>
              <w:rPr>
                <w:sz w:val="24"/>
                <w:szCs w:val="24"/>
              </w:rPr>
            </w:pPr>
            <w:r w:rsidRPr="00EB1DBC">
              <w:rPr>
                <w:sz w:val="24"/>
                <w:szCs w:val="24"/>
              </w:rPr>
              <w:t>Has the Applicant negotiated an Indirect Cost Rate Agreement with any agency of the federal government?</w:t>
            </w:r>
          </w:p>
          <w:p w14:paraId="2EEEA859" w14:textId="77777777" w:rsidR="007A7990" w:rsidRPr="00EB1DBC" w:rsidRDefault="007A7990" w:rsidP="00EB534A">
            <w:pPr>
              <w:jc w:val="left"/>
              <w:rPr>
                <w:sz w:val="24"/>
                <w:szCs w:val="24"/>
              </w:rPr>
            </w:pPr>
            <w:r w:rsidRPr="00EB1DBC">
              <w:rPr>
                <w:sz w:val="24"/>
                <w:szCs w:val="24"/>
              </w:rPr>
              <w:t>If “yes,” What is the negotiated Indirect Cost Rate?</w:t>
            </w:r>
          </w:p>
          <w:p w14:paraId="14BD242B" w14:textId="77777777" w:rsidR="007A7990" w:rsidRPr="00EB1DBC" w:rsidRDefault="007A7990" w:rsidP="00EB534A">
            <w:pPr>
              <w:jc w:val="left"/>
              <w:rPr>
                <w:sz w:val="24"/>
                <w:szCs w:val="24"/>
              </w:rPr>
            </w:pPr>
            <w:r w:rsidRPr="00EB1DBC">
              <w:rPr>
                <w:sz w:val="24"/>
                <w:szCs w:val="24"/>
              </w:rPr>
              <w:t>If “yes,” What is the cognizant federal agency?</w:t>
            </w:r>
          </w:p>
        </w:tc>
        <w:tc>
          <w:tcPr>
            <w:tcW w:w="810" w:type="dxa"/>
          </w:tcPr>
          <w:p w14:paraId="37214430" w14:textId="77777777" w:rsidR="007A7990" w:rsidRPr="00EB1DBC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1241B29E" w14:textId="77777777" w:rsidR="007A7990" w:rsidRPr="00EB1DBC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2283F1A" w14:textId="77777777" w:rsidR="007A7990" w:rsidRDefault="007A7990" w:rsidP="007A7990">
      <w:pPr>
        <w:jc w:val="left"/>
      </w:pPr>
    </w:p>
    <w:p w14:paraId="5D097DB8" w14:textId="77777777" w:rsidR="007A7990" w:rsidRDefault="007A7990" w:rsidP="007A7990">
      <w:pPr>
        <w:jc w:val="left"/>
      </w:pPr>
    </w:p>
    <w:p w14:paraId="5028DB4E" w14:textId="77777777" w:rsidR="007A7990" w:rsidRPr="00DF5614" w:rsidRDefault="007A7990" w:rsidP="007A7990">
      <w:pPr>
        <w:pStyle w:val="Heading2"/>
        <w:numPr>
          <w:ilvl w:val="1"/>
          <w:numId w:val="1"/>
        </w:numPr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3" w:name="_Toc67349109"/>
      <w:r w:rsidRPr="00DF5614">
        <w:rPr>
          <w:rFonts w:asciiTheme="minorHAnsi" w:hAnsiTheme="minorHAnsi" w:cstheme="minorHAnsi"/>
          <w:b/>
          <w:bCs/>
          <w:color w:val="auto"/>
          <w:sz w:val="24"/>
          <w:szCs w:val="24"/>
        </w:rPr>
        <w:t>Assurances</w:t>
      </w:r>
      <w:bookmarkEnd w:id="3"/>
    </w:p>
    <w:p w14:paraId="4A72198D" w14:textId="77777777" w:rsidR="007A7990" w:rsidRPr="00A14E9F" w:rsidRDefault="007A7990" w:rsidP="007A7990">
      <w:pPr>
        <w:jc w:val="center"/>
        <w:rPr>
          <w:b/>
          <w:bCs/>
          <w:sz w:val="24"/>
          <w:szCs w:val="24"/>
        </w:rPr>
      </w:pPr>
    </w:p>
    <w:p w14:paraId="164B0460" w14:textId="77777777" w:rsidR="007A7990" w:rsidRPr="00A14E9F" w:rsidRDefault="007A7990" w:rsidP="007A7990">
      <w:pPr>
        <w:jc w:val="left"/>
        <w:rPr>
          <w:b/>
          <w:bCs/>
          <w:sz w:val="24"/>
          <w:szCs w:val="24"/>
        </w:rPr>
      </w:pPr>
      <w:r w:rsidRPr="00A14E9F">
        <w:rPr>
          <w:b/>
          <w:bCs/>
          <w:sz w:val="24"/>
          <w:szCs w:val="24"/>
        </w:rPr>
        <w:t>For Completion by All Applicants: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810"/>
        <w:gridCol w:w="715"/>
      </w:tblGrid>
      <w:tr w:rsidR="007A7990" w:rsidRPr="00A14E9F" w14:paraId="070F9E33" w14:textId="77777777" w:rsidTr="00EB534A">
        <w:trPr>
          <w:tblHeader/>
        </w:trPr>
        <w:tc>
          <w:tcPr>
            <w:tcW w:w="7825" w:type="dxa"/>
            <w:shd w:val="clear" w:color="auto" w:fill="FFF2CC" w:themeFill="accent4" w:themeFillTint="33"/>
          </w:tcPr>
          <w:p w14:paraId="56F39BA8" w14:textId="77777777" w:rsidR="007A7990" w:rsidRPr="00A14E9F" w:rsidRDefault="007A7990" w:rsidP="00EB534A">
            <w:pPr>
              <w:jc w:val="center"/>
              <w:rPr>
                <w:sz w:val="24"/>
                <w:szCs w:val="24"/>
              </w:rPr>
            </w:pPr>
            <w:r w:rsidRPr="00A14E9F">
              <w:rPr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14:paraId="5AA7727E" w14:textId="77777777" w:rsidR="007A7990" w:rsidRPr="00A14E9F" w:rsidRDefault="007A7990" w:rsidP="00EB534A">
            <w:pPr>
              <w:jc w:val="center"/>
              <w:rPr>
                <w:sz w:val="24"/>
                <w:szCs w:val="24"/>
              </w:rPr>
            </w:pPr>
            <w:r w:rsidRPr="00A14E9F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15" w:type="dxa"/>
            <w:shd w:val="clear" w:color="auto" w:fill="000000" w:themeFill="text1"/>
          </w:tcPr>
          <w:p w14:paraId="64E02C47" w14:textId="77777777" w:rsidR="007A7990" w:rsidRPr="00A14E9F" w:rsidRDefault="007A7990" w:rsidP="00EB534A">
            <w:pPr>
              <w:jc w:val="center"/>
              <w:rPr>
                <w:sz w:val="24"/>
                <w:szCs w:val="24"/>
              </w:rPr>
            </w:pPr>
            <w:r w:rsidRPr="00A14E9F"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7A7990" w:rsidRPr="00A14E9F" w14:paraId="75C435F8" w14:textId="77777777" w:rsidTr="00EB534A">
        <w:tc>
          <w:tcPr>
            <w:tcW w:w="7825" w:type="dxa"/>
          </w:tcPr>
          <w:p w14:paraId="7D34CE69" w14:textId="77777777" w:rsidR="007A7990" w:rsidRPr="00A14E9F" w:rsidRDefault="007A7990" w:rsidP="00EB534A">
            <w:pPr>
              <w:jc w:val="left"/>
              <w:rPr>
                <w:sz w:val="24"/>
                <w:szCs w:val="24"/>
              </w:rPr>
            </w:pPr>
            <w:r w:rsidRPr="00A14E9F">
              <w:rPr>
                <w:sz w:val="24"/>
                <w:szCs w:val="24"/>
              </w:rPr>
              <w:t>Will the Applicant comply with:</w:t>
            </w:r>
          </w:p>
        </w:tc>
        <w:tc>
          <w:tcPr>
            <w:tcW w:w="810" w:type="dxa"/>
          </w:tcPr>
          <w:p w14:paraId="6DDF81B6" w14:textId="77777777" w:rsidR="007A7990" w:rsidRPr="00A14E9F" w:rsidRDefault="007A7990" w:rsidP="00EB53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000000" w:themeFill="text1"/>
          </w:tcPr>
          <w:p w14:paraId="32800ECA" w14:textId="77777777" w:rsidR="007A7990" w:rsidRPr="00A14E9F" w:rsidRDefault="007A7990" w:rsidP="00EB534A">
            <w:pPr>
              <w:jc w:val="left"/>
              <w:rPr>
                <w:sz w:val="24"/>
                <w:szCs w:val="24"/>
              </w:rPr>
            </w:pPr>
          </w:p>
        </w:tc>
      </w:tr>
      <w:tr w:rsidR="007A7990" w:rsidRPr="00A14E9F" w14:paraId="14D61AED" w14:textId="77777777" w:rsidTr="00EB534A">
        <w:tc>
          <w:tcPr>
            <w:tcW w:w="7825" w:type="dxa"/>
          </w:tcPr>
          <w:p w14:paraId="03575C17" w14:textId="77777777" w:rsidR="007A7990" w:rsidRPr="00A14E9F" w:rsidRDefault="007A7990" w:rsidP="00EB534A">
            <w:pPr>
              <w:ind w:left="342"/>
              <w:jc w:val="left"/>
              <w:rPr>
                <w:sz w:val="24"/>
                <w:szCs w:val="24"/>
              </w:rPr>
            </w:pPr>
            <w:r w:rsidRPr="00A14E9F">
              <w:rPr>
                <w:sz w:val="24"/>
                <w:szCs w:val="24"/>
              </w:rPr>
              <w:t>Title VI and VII of the Civil Rights Act of 1964, as amended?</w:t>
            </w:r>
          </w:p>
        </w:tc>
        <w:tc>
          <w:tcPr>
            <w:tcW w:w="810" w:type="dxa"/>
          </w:tcPr>
          <w:p w14:paraId="49748E89" w14:textId="77777777" w:rsidR="007A7990" w:rsidRPr="00A14E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178CEFBE" w14:textId="77777777" w:rsidR="007A7990" w:rsidRPr="00A14E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A14E9F" w14:paraId="66CD2F32" w14:textId="77777777" w:rsidTr="00EB534A">
        <w:tc>
          <w:tcPr>
            <w:tcW w:w="7825" w:type="dxa"/>
          </w:tcPr>
          <w:p w14:paraId="74D3B3D6" w14:textId="77777777" w:rsidR="007A7990" w:rsidRPr="00A14E9F" w:rsidRDefault="007A7990" w:rsidP="00EB534A">
            <w:pPr>
              <w:ind w:left="342"/>
              <w:jc w:val="left"/>
              <w:rPr>
                <w:sz w:val="24"/>
                <w:szCs w:val="24"/>
              </w:rPr>
            </w:pPr>
            <w:r w:rsidRPr="00A14E9F">
              <w:rPr>
                <w:sz w:val="24"/>
                <w:szCs w:val="24"/>
              </w:rPr>
              <w:t>45 CFR Part 84 which implements Title V, Sections 503-504 of the Rehabilitation Act?</w:t>
            </w:r>
          </w:p>
        </w:tc>
        <w:tc>
          <w:tcPr>
            <w:tcW w:w="810" w:type="dxa"/>
          </w:tcPr>
          <w:p w14:paraId="78A70C5A" w14:textId="77777777" w:rsidR="007A7990" w:rsidRPr="00A14E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3B91E363" w14:textId="77777777" w:rsidR="007A7990" w:rsidRPr="00A14E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A14E9F" w14:paraId="0F8C1835" w14:textId="77777777" w:rsidTr="00EB534A">
        <w:tc>
          <w:tcPr>
            <w:tcW w:w="7825" w:type="dxa"/>
          </w:tcPr>
          <w:p w14:paraId="68987005" w14:textId="77777777" w:rsidR="007A7990" w:rsidRPr="00A14E9F" w:rsidRDefault="007A7990" w:rsidP="00EB534A">
            <w:pPr>
              <w:ind w:left="342"/>
              <w:jc w:val="left"/>
              <w:rPr>
                <w:sz w:val="24"/>
                <w:szCs w:val="24"/>
              </w:rPr>
            </w:pPr>
            <w:r w:rsidRPr="00A14E9F">
              <w:rPr>
                <w:sz w:val="24"/>
                <w:szCs w:val="24"/>
              </w:rPr>
              <w:t>The Americans with Disabilities Act of 1990, as amended?</w:t>
            </w:r>
          </w:p>
        </w:tc>
        <w:tc>
          <w:tcPr>
            <w:tcW w:w="810" w:type="dxa"/>
          </w:tcPr>
          <w:p w14:paraId="3B0E6E5F" w14:textId="77777777" w:rsidR="007A7990" w:rsidRPr="00A14E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33AD0456" w14:textId="77777777" w:rsidR="007A7990" w:rsidRPr="00A14E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A14E9F" w14:paraId="46108556" w14:textId="77777777" w:rsidTr="00EB534A">
        <w:tc>
          <w:tcPr>
            <w:tcW w:w="7825" w:type="dxa"/>
          </w:tcPr>
          <w:p w14:paraId="0C896F3E" w14:textId="77777777" w:rsidR="007A7990" w:rsidRPr="00A14E9F" w:rsidRDefault="007A7990" w:rsidP="00EB534A">
            <w:pPr>
              <w:ind w:left="342"/>
              <w:jc w:val="left"/>
              <w:rPr>
                <w:sz w:val="24"/>
                <w:szCs w:val="24"/>
              </w:rPr>
            </w:pPr>
            <w:r w:rsidRPr="00A14E9F">
              <w:rPr>
                <w:sz w:val="24"/>
                <w:szCs w:val="24"/>
              </w:rPr>
              <w:t>Section 1557 of the Patient Protection and Affordable Care Act (ACA)?</w:t>
            </w:r>
          </w:p>
        </w:tc>
        <w:tc>
          <w:tcPr>
            <w:tcW w:w="810" w:type="dxa"/>
          </w:tcPr>
          <w:p w14:paraId="0F7D43AA" w14:textId="77777777" w:rsidR="007A7990" w:rsidRPr="00A14E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539995B1" w14:textId="77777777" w:rsidR="007A7990" w:rsidRPr="00A14E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A14E9F" w14:paraId="01726CC2" w14:textId="77777777" w:rsidTr="00EB534A">
        <w:tc>
          <w:tcPr>
            <w:tcW w:w="7825" w:type="dxa"/>
          </w:tcPr>
          <w:p w14:paraId="02D80C83" w14:textId="77777777" w:rsidR="007A7990" w:rsidRPr="00A14E9F" w:rsidRDefault="007A7990" w:rsidP="00EB534A">
            <w:pPr>
              <w:ind w:left="342"/>
              <w:jc w:val="left"/>
              <w:rPr>
                <w:sz w:val="24"/>
                <w:szCs w:val="24"/>
              </w:rPr>
            </w:pPr>
            <w:r w:rsidRPr="00A14E9F">
              <w:rPr>
                <w:sz w:val="24"/>
                <w:szCs w:val="24"/>
              </w:rPr>
              <w:t>The Age Discrimination in Employment Act of 1967, as amended, and the Age Discrimination Act of 1975, as amended?</w:t>
            </w:r>
          </w:p>
        </w:tc>
        <w:tc>
          <w:tcPr>
            <w:tcW w:w="810" w:type="dxa"/>
          </w:tcPr>
          <w:p w14:paraId="3564B004" w14:textId="77777777" w:rsidR="007A7990" w:rsidRPr="00A14E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72C16CA8" w14:textId="77777777" w:rsidR="007A7990" w:rsidRPr="00A14E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A14E9F" w14:paraId="7C6CC39D" w14:textId="77777777" w:rsidTr="00EB534A">
        <w:tc>
          <w:tcPr>
            <w:tcW w:w="7825" w:type="dxa"/>
          </w:tcPr>
          <w:p w14:paraId="1DC30E8B" w14:textId="77777777" w:rsidR="007A7990" w:rsidRPr="00A14E9F" w:rsidRDefault="007A7990" w:rsidP="00EB534A">
            <w:pPr>
              <w:ind w:left="342"/>
              <w:jc w:val="left"/>
              <w:rPr>
                <w:sz w:val="24"/>
                <w:szCs w:val="24"/>
              </w:rPr>
            </w:pPr>
            <w:r w:rsidRPr="00A14E9F">
              <w:rPr>
                <w:sz w:val="24"/>
                <w:szCs w:val="24"/>
              </w:rPr>
              <w:t>The Vietnam Veterans’ Readjustment Assistance Act of 1974, as amended?</w:t>
            </w:r>
          </w:p>
        </w:tc>
        <w:tc>
          <w:tcPr>
            <w:tcW w:w="810" w:type="dxa"/>
          </w:tcPr>
          <w:p w14:paraId="5F11A996" w14:textId="77777777" w:rsidR="007A7990" w:rsidRPr="00A14E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43A3C296" w14:textId="77777777" w:rsidR="007A7990" w:rsidRPr="00A14E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A14E9F" w14:paraId="23BDF117" w14:textId="77777777" w:rsidTr="00EB534A">
        <w:tc>
          <w:tcPr>
            <w:tcW w:w="7825" w:type="dxa"/>
          </w:tcPr>
          <w:p w14:paraId="7399570B" w14:textId="77777777" w:rsidR="007A7990" w:rsidRPr="00A14E9F" w:rsidRDefault="007A7990" w:rsidP="00EB534A">
            <w:pPr>
              <w:ind w:left="342"/>
              <w:jc w:val="left"/>
              <w:rPr>
                <w:sz w:val="24"/>
                <w:szCs w:val="24"/>
              </w:rPr>
            </w:pPr>
            <w:r w:rsidRPr="00A14E9F">
              <w:rPr>
                <w:sz w:val="24"/>
                <w:szCs w:val="24"/>
              </w:rPr>
              <w:t>The Mental Health Parity and Addiction Equity Act of 2008, as amended?</w:t>
            </w:r>
          </w:p>
        </w:tc>
        <w:tc>
          <w:tcPr>
            <w:tcW w:w="810" w:type="dxa"/>
          </w:tcPr>
          <w:p w14:paraId="5CAD2852" w14:textId="77777777" w:rsidR="007A7990" w:rsidRPr="00A14E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79F0BE35" w14:textId="77777777" w:rsidR="007A7990" w:rsidRPr="00A14E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A14E9F" w14:paraId="314C8656" w14:textId="77777777" w:rsidTr="00EB534A">
        <w:tc>
          <w:tcPr>
            <w:tcW w:w="7825" w:type="dxa"/>
          </w:tcPr>
          <w:p w14:paraId="48D6C051" w14:textId="77777777" w:rsidR="007A7990" w:rsidRPr="00A14E9F" w:rsidRDefault="007A7990" w:rsidP="00EB534A">
            <w:pPr>
              <w:ind w:left="342"/>
              <w:jc w:val="left"/>
              <w:rPr>
                <w:sz w:val="24"/>
                <w:szCs w:val="24"/>
              </w:rPr>
            </w:pPr>
            <w:r w:rsidRPr="00A14E9F">
              <w:rPr>
                <w:sz w:val="24"/>
                <w:szCs w:val="24"/>
              </w:rPr>
              <w:t>All regulations and administrative rules established pursuant to the foregoing laws?</w:t>
            </w:r>
          </w:p>
        </w:tc>
        <w:tc>
          <w:tcPr>
            <w:tcW w:w="810" w:type="dxa"/>
          </w:tcPr>
          <w:p w14:paraId="719CCFC5" w14:textId="77777777" w:rsidR="007A7990" w:rsidRPr="00A14E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27DBAB6F" w14:textId="77777777" w:rsidR="007A7990" w:rsidRPr="00A14E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A14E9F" w14:paraId="69E3018E" w14:textId="77777777" w:rsidTr="00EB534A">
        <w:tc>
          <w:tcPr>
            <w:tcW w:w="7825" w:type="dxa"/>
          </w:tcPr>
          <w:p w14:paraId="5FCA4FE1" w14:textId="77777777" w:rsidR="007A7990" w:rsidRPr="00A14E9F" w:rsidRDefault="007A7990" w:rsidP="00EB534A">
            <w:pPr>
              <w:ind w:left="342"/>
              <w:jc w:val="left"/>
              <w:rPr>
                <w:sz w:val="24"/>
                <w:szCs w:val="24"/>
              </w:rPr>
            </w:pPr>
            <w:r w:rsidRPr="00A14E9F">
              <w:rPr>
                <w:sz w:val="24"/>
                <w:szCs w:val="24"/>
              </w:rPr>
              <w:t>All other applicable requirements of federal civil rights and rehabilitation statutes, rules and regulations?</w:t>
            </w:r>
          </w:p>
        </w:tc>
        <w:tc>
          <w:tcPr>
            <w:tcW w:w="810" w:type="dxa"/>
          </w:tcPr>
          <w:p w14:paraId="6F67653E" w14:textId="77777777" w:rsidR="007A7990" w:rsidRPr="00A14E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6CA3FB0D" w14:textId="77777777" w:rsidR="007A7990" w:rsidRPr="00A14E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A14E9F" w14:paraId="356A3CFC" w14:textId="77777777" w:rsidTr="00EB534A">
        <w:tc>
          <w:tcPr>
            <w:tcW w:w="7825" w:type="dxa"/>
          </w:tcPr>
          <w:p w14:paraId="44BF8AB7" w14:textId="77777777" w:rsidR="007A7990" w:rsidRPr="00A14E9F" w:rsidRDefault="007A7990" w:rsidP="00EB534A">
            <w:pPr>
              <w:ind w:left="342"/>
              <w:jc w:val="left"/>
              <w:rPr>
                <w:sz w:val="24"/>
                <w:szCs w:val="24"/>
              </w:rPr>
            </w:pPr>
            <w:r w:rsidRPr="00A14E9F">
              <w:rPr>
                <w:sz w:val="24"/>
                <w:szCs w:val="24"/>
              </w:rPr>
              <w:t xml:space="preserve">All federal laws requiring reporting of the abuse of Medicaid beneficiaries? </w:t>
            </w:r>
          </w:p>
        </w:tc>
        <w:tc>
          <w:tcPr>
            <w:tcW w:w="810" w:type="dxa"/>
          </w:tcPr>
          <w:p w14:paraId="03395810" w14:textId="77777777" w:rsidR="007A7990" w:rsidRPr="00A14E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49F41F86" w14:textId="77777777" w:rsidR="007A7990" w:rsidRPr="00A14E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A14E9F" w14:paraId="4BB824FC" w14:textId="77777777" w:rsidTr="00EB534A">
        <w:tc>
          <w:tcPr>
            <w:tcW w:w="7825" w:type="dxa"/>
          </w:tcPr>
          <w:p w14:paraId="47B27034" w14:textId="77777777" w:rsidR="007A7990" w:rsidRPr="00A14E9F" w:rsidRDefault="007A7990" w:rsidP="00EB534A">
            <w:pPr>
              <w:ind w:left="342"/>
              <w:jc w:val="left"/>
              <w:rPr>
                <w:sz w:val="24"/>
                <w:szCs w:val="24"/>
              </w:rPr>
            </w:pPr>
            <w:r w:rsidRPr="00A14E9F">
              <w:rPr>
                <w:sz w:val="24"/>
                <w:szCs w:val="24"/>
              </w:rPr>
              <w:lastRenderedPageBreak/>
              <w:t>Executive Orders 11246 and 11375 regarding Equal Opportunity in Employment?</w:t>
            </w:r>
          </w:p>
        </w:tc>
        <w:tc>
          <w:tcPr>
            <w:tcW w:w="810" w:type="dxa"/>
          </w:tcPr>
          <w:p w14:paraId="238760DF" w14:textId="77777777" w:rsidR="007A7990" w:rsidRPr="00A14E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1B9C06A8" w14:textId="77777777" w:rsidR="007A7990" w:rsidRPr="00A14E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A14E9F" w14:paraId="052DB767" w14:textId="77777777" w:rsidTr="00EB534A">
        <w:tc>
          <w:tcPr>
            <w:tcW w:w="7825" w:type="dxa"/>
          </w:tcPr>
          <w:p w14:paraId="726FBC19" w14:textId="77777777" w:rsidR="007A7990" w:rsidRPr="00A14E9F" w:rsidRDefault="007A7990" w:rsidP="00EB534A">
            <w:pPr>
              <w:ind w:left="342"/>
              <w:jc w:val="left"/>
              <w:rPr>
                <w:sz w:val="24"/>
                <w:szCs w:val="24"/>
              </w:rPr>
            </w:pPr>
            <w:r w:rsidRPr="00A14E9F">
              <w:rPr>
                <w:sz w:val="24"/>
                <w:szCs w:val="24"/>
              </w:rPr>
              <w:t>Clean Air, Clean Water, and Relevant Environmental Protection Agency regulations?</w:t>
            </w:r>
          </w:p>
        </w:tc>
        <w:tc>
          <w:tcPr>
            <w:tcW w:w="810" w:type="dxa"/>
          </w:tcPr>
          <w:p w14:paraId="43900225" w14:textId="77777777" w:rsidR="007A7990" w:rsidRPr="00A14E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06AF110C" w14:textId="77777777" w:rsidR="007A7990" w:rsidRPr="00A14E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A14E9F" w14:paraId="777F2282" w14:textId="77777777" w:rsidTr="00EB534A">
        <w:tc>
          <w:tcPr>
            <w:tcW w:w="7825" w:type="dxa"/>
          </w:tcPr>
          <w:p w14:paraId="45E1AD2E" w14:textId="77777777" w:rsidR="007A7990" w:rsidRPr="00A14E9F" w:rsidRDefault="007A7990" w:rsidP="00EB534A">
            <w:pPr>
              <w:ind w:left="342"/>
              <w:jc w:val="left"/>
              <w:rPr>
                <w:sz w:val="24"/>
                <w:szCs w:val="24"/>
              </w:rPr>
            </w:pPr>
            <w:r w:rsidRPr="00A14E9F">
              <w:rPr>
                <w:sz w:val="24"/>
                <w:szCs w:val="24"/>
              </w:rPr>
              <w:t>Oregon’s Energy Conservation Plan?</w:t>
            </w:r>
          </w:p>
        </w:tc>
        <w:tc>
          <w:tcPr>
            <w:tcW w:w="810" w:type="dxa"/>
          </w:tcPr>
          <w:p w14:paraId="7DBD917A" w14:textId="77777777" w:rsidR="007A7990" w:rsidRPr="00A14E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6C82F85E" w14:textId="77777777" w:rsidR="007A7990" w:rsidRPr="00A14E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A14E9F" w14:paraId="1D5D29F8" w14:textId="77777777" w:rsidTr="00EB534A">
        <w:tc>
          <w:tcPr>
            <w:tcW w:w="7825" w:type="dxa"/>
          </w:tcPr>
          <w:p w14:paraId="635BD8E0" w14:textId="77777777" w:rsidR="007A7990" w:rsidRPr="00A14E9F" w:rsidRDefault="007A7990" w:rsidP="00EB534A">
            <w:pPr>
              <w:ind w:left="342"/>
              <w:jc w:val="left"/>
              <w:rPr>
                <w:sz w:val="24"/>
                <w:szCs w:val="24"/>
              </w:rPr>
            </w:pPr>
            <w:r w:rsidRPr="00A14E9F">
              <w:rPr>
                <w:sz w:val="24"/>
                <w:szCs w:val="24"/>
              </w:rPr>
              <w:t>Truth in Lobbying Regulations?</w:t>
            </w:r>
          </w:p>
        </w:tc>
        <w:tc>
          <w:tcPr>
            <w:tcW w:w="810" w:type="dxa"/>
          </w:tcPr>
          <w:p w14:paraId="559BE8C2" w14:textId="77777777" w:rsidR="007A7990" w:rsidRPr="00A14E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593D3D15" w14:textId="77777777" w:rsidR="007A7990" w:rsidRPr="00A14E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A14E9F" w14:paraId="243B740C" w14:textId="77777777" w:rsidTr="00EB534A">
        <w:tc>
          <w:tcPr>
            <w:tcW w:w="7825" w:type="dxa"/>
          </w:tcPr>
          <w:p w14:paraId="1A1FD2AF" w14:textId="77777777" w:rsidR="007A7990" w:rsidRPr="00A14E9F" w:rsidRDefault="007A7990" w:rsidP="00EB534A">
            <w:pPr>
              <w:ind w:left="342"/>
              <w:jc w:val="left"/>
              <w:rPr>
                <w:sz w:val="24"/>
                <w:szCs w:val="24"/>
              </w:rPr>
            </w:pPr>
            <w:r w:rsidRPr="00A14E9F">
              <w:rPr>
                <w:sz w:val="24"/>
                <w:szCs w:val="24"/>
              </w:rPr>
              <w:t>The Resource Conservation and Recovery Act?</w:t>
            </w:r>
          </w:p>
        </w:tc>
        <w:tc>
          <w:tcPr>
            <w:tcW w:w="810" w:type="dxa"/>
          </w:tcPr>
          <w:p w14:paraId="51E230E8" w14:textId="77777777" w:rsidR="007A7990" w:rsidRPr="00A14E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6D7B09FF" w14:textId="77777777" w:rsidR="007A7990" w:rsidRPr="00A14E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A14E9F" w14:paraId="040CBC22" w14:textId="77777777" w:rsidTr="00EB534A">
        <w:tc>
          <w:tcPr>
            <w:tcW w:w="7825" w:type="dxa"/>
          </w:tcPr>
          <w:p w14:paraId="17DFC64E" w14:textId="77777777" w:rsidR="007A7990" w:rsidRPr="00A14E9F" w:rsidRDefault="007A7990" w:rsidP="00EB534A">
            <w:pPr>
              <w:ind w:left="342"/>
              <w:jc w:val="left"/>
              <w:rPr>
                <w:sz w:val="24"/>
                <w:szCs w:val="24"/>
              </w:rPr>
            </w:pPr>
            <w:r w:rsidRPr="00A14E9F">
              <w:rPr>
                <w:sz w:val="24"/>
                <w:szCs w:val="24"/>
              </w:rPr>
              <w:t>The Pro-Children Act of 1994?</w:t>
            </w:r>
          </w:p>
        </w:tc>
        <w:tc>
          <w:tcPr>
            <w:tcW w:w="810" w:type="dxa"/>
          </w:tcPr>
          <w:p w14:paraId="7EC75EEC" w14:textId="77777777" w:rsidR="007A7990" w:rsidRPr="00A14E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4191739A" w14:textId="77777777" w:rsidR="007A7990" w:rsidRPr="00A14E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A14E9F" w14:paraId="6AA617E6" w14:textId="77777777" w:rsidTr="00EB534A">
        <w:tc>
          <w:tcPr>
            <w:tcW w:w="7825" w:type="dxa"/>
          </w:tcPr>
          <w:p w14:paraId="779A0804" w14:textId="77777777" w:rsidR="007A7990" w:rsidRPr="00A14E9F" w:rsidRDefault="007A7990" w:rsidP="00EB534A">
            <w:pPr>
              <w:ind w:left="342"/>
              <w:jc w:val="left"/>
              <w:rPr>
                <w:sz w:val="24"/>
                <w:szCs w:val="24"/>
              </w:rPr>
            </w:pPr>
            <w:r w:rsidRPr="00A14E9F">
              <w:rPr>
                <w:sz w:val="24"/>
                <w:szCs w:val="24"/>
              </w:rPr>
              <w:t>Oregon’s Workers’ Compensation regulations in ORS.565.027 and 565.017?</w:t>
            </w:r>
          </w:p>
        </w:tc>
        <w:tc>
          <w:tcPr>
            <w:tcW w:w="810" w:type="dxa"/>
          </w:tcPr>
          <w:p w14:paraId="6B326CF9" w14:textId="77777777" w:rsidR="007A7990" w:rsidRPr="00A14E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088B7F7A" w14:textId="77777777" w:rsidR="007A7990" w:rsidRPr="00A14E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A14E9F" w14:paraId="060A2CCD" w14:textId="77777777" w:rsidTr="00EB534A">
        <w:tc>
          <w:tcPr>
            <w:tcW w:w="7825" w:type="dxa"/>
          </w:tcPr>
          <w:p w14:paraId="00EFD5AF" w14:textId="77777777" w:rsidR="007A7990" w:rsidRPr="00A14E9F" w:rsidRDefault="007A7990" w:rsidP="00EB534A">
            <w:pPr>
              <w:ind w:left="342"/>
              <w:jc w:val="left"/>
              <w:rPr>
                <w:sz w:val="24"/>
                <w:szCs w:val="24"/>
              </w:rPr>
            </w:pPr>
            <w:r w:rsidRPr="00A14E9F">
              <w:rPr>
                <w:sz w:val="24"/>
                <w:szCs w:val="24"/>
              </w:rPr>
              <w:t>To the extent possible, the Outcome and Assessment Information Set (OASIS) established by the Center for Medicaid and Medicare Services?</w:t>
            </w:r>
          </w:p>
        </w:tc>
        <w:tc>
          <w:tcPr>
            <w:tcW w:w="810" w:type="dxa"/>
          </w:tcPr>
          <w:p w14:paraId="0BE5491C" w14:textId="77777777" w:rsidR="007A7990" w:rsidRPr="00A14E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763262EE" w14:textId="77777777" w:rsidR="007A7990" w:rsidRPr="00A14E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7A7990" w:rsidRPr="00A14E9F" w14:paraId="106D48C5" w14:textId="77777777" w:rsidTr="00EB534A">
        <w:tc>
          <w:tcPr>
            <w:tcW w:w="7825" w:type="dxa"/>
          </w:tcPr>
          <w:p w14:paraId="4F6578BB" w14:textId="77777777" w:rsidR="007A7990" w:rsidRPr="00A14E9F" w:rsidRDefault="007A7990" w:rsidP="00EB534A">
            <w:pPr>
              <w:jc w:val="left"/>
              <w:rPr>
                <w:sz w:val="24"/>
                <w:szCs w:val="24"/>
              </w:rPr>
            </w:pPr>
            <w:r w:rsidRPr="00A14E9F">
              <w:rPr>
                <w:sz w:val="24"/>
                <w:szCs w:val="24"/>
              </w:rPr>
              <w:t>Will the Applicant establish and comply with appropriate Conflict-of-Interest safeguards?</w:t>
            </w:r>
          </w:p>
        </w:tc>
        <w:tc>
          <w:tcPr>
            <w:tcW w:w="810" w:type="dxa"/>
          </w:tcPr>
          <w:p w14:paraId="02D589FC" w14:textId="77777777" w:rsidR="007A7990" w:rsidRPr="00A14E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551B392D" w14:textId="77777777" w:rsidR="007A7990" w:rsidRPr="00A14E9F" w:rsidRDefault="007A7990" w:rsidP="00EB534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B8D7ABE" w14:textId="77777777" w:rsidR="007A7990" w:rsidRPr="00A14E9F" w:rsidRDefault="007A7990" w:rsidP="007A7990">
      <w:pPr>
        <w:jc w:val="left"/>
        <w:rPr>
          <w:sz w:val="24"/>
          <w:szCs w:val="24"/>
        </w:rPr>
      </w:pPr>
    </w:p>
    <w:p w14:paraId="0DAAA850" w14:textId="77777777" w:rsidR="007A7990" w:rsidRPr="00DF5614" w:rsidRDefault="007A7990" w:rsidP="007A7990">
      <w:pPr>
        <w:pStyle w:val="Heading2"/>
        <w:numPr>
          <w:ilvl w:val="1"/>
          <w:numId w:val="1"/>
        </w:numPr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4" w:name="_Toc67349110"/>
      <w:r w:rsidRPr="00DF5614">
        <w:rPr>
          <w:rFonts w:asciiTheme="minorHAnsi" w:hAnsiTheme="minorHAnsi" w:cstheme="minorHAnsi"/>
          <w:b/>
          <w:bCs/>
          <w:color w:val="auto"/>
          <w:sz w:val="24"/>
          <w:szCs w:val="24"/>
        </w:rPr>
        <w:t>Certification</w:t>
      </w:r>
      <w:bookmarkEnd w:id="4"/>
    </w:p>
    <w:p w14:paraId="6707BE02" w14:textId="77777777" w:rsidR="007A7990" w:rsidRPr="00A14E9F" w:rsidRDefault="007A7990" w:rsidP="007A7990">
      <w:pPr>
        <w:jc w:val="center"/>
        <w:rPr>
          <w:b/>
          <w:bCs/>
          <w:sz w:val="24"/>
          <w:szCs w:val="24"/>
        </w:rPr>
      </w:pPr>
    </w:p>
    <w:p w14:paraId="2F112E5D" w14:textId="77777777" w:rsidR="007A7990" w:rsidRPr="00A14E9F" w:rsidRDefault="007A7990" w:rsidP="007A7990">
      <w:pPr>
        <w:rPr>
          <w:sz w:val="24"/>
          <w:szCs w:val="24"/>
        </w:rPr>
      </w:pPr>
      <w:r w:rsidRPr="00A14E9F">
        <w:rPr>
          <w:sz w:val="24"/>
          <w:szCs w:val="24"/>
        </w:rPr>
        <w:t>I, [Insert Name], representing [Insert Applicant’s Name], hereby affirm under penalty of False Claims liability that: I am an officer of the Applicant; I have knowledge of the Request for Applications referenced herein; I have full authority from the Applicant to submit this Application and Certification; and to the best of my knowledge and belief, represent that the statements made in the Application, Budget, and Institutional File are truthful and accurate.</w:t>
      </w:r>
    </w:p>
    <w:p w14:paraId="412C853E" w14:textId="77777777" w:rsidR="007A7990" w:rsidRPr="00A14E9F" w:rsidRDefault="007A7990" w:rsidP="007A7990">
      <w:pPr>
        <w:rPr>
          <w:sz w:val="24"/>
          <w:szCs w:val="24"/>
        </w:rPr>
      </w:pPr>
    </w:p>
    <w:p w14:paraId="64008518" w14:textId="77777777" w:rsidR="007A7990" w:rsidRPr="00A14E9F" w:rsidRDefault="007A7990" w:rsidP="007A7990">
      <w:pPr>
        <w:rPr>
          <w:sz w:val="24"/>
          <w:szCs w:val="24"/>
        </w:rPr>
      </w:pPr>
    </w:p>
    <w:p w14:paraId="02FEE74D" w14:textId="77777777" w:rsidR="007A7990" w:rsidRPr="00A14E9F" w:rsidRDefault="007A7990" w:rsidP="007A7990">
      <w:pPr>
        <w:jc w:val="left"/>
        <w:rPr>
          <w:sz w:val="24"/>
          <w:szCs w:val="24"/>
        </w:rPr>
      </w:pPr>
      <w:r w:rsidRPr="00A14E9F">
        <w:rPr>
          <w:sz w:val="24"/>
          <w:szCs w:val="24"/>
        </w:rPr>
        <w:t>___________________________________________</w:t>
      </w:r>
      <w:r w:rsidRPr="00A14E9F">
        <w:rPr>
          <w:sz w:val="24"/>
          <w:szCs w:val="24"/>
        </w:rPr>
        <w:tab/>
      </w:r>
      <w:r w:rsidRPr="00A14E9F">
        <w:rPr>
          <w:sz w:val="24"/>
          <w:szCs w:val="24"/>
        </w:rPr>
        <w:tab/>
      </w:r>
      <w:r w:rsidRPr="00A14E9F">
        <w:rPr>
          <w:sz w:val="24"/>
          <w:szCs w:val="24"/>
        </w:rPr>
        <w:tab/>
        <w:t>__________________</w:t>
      </w:r>
    </w:p>
    <w:p w14:paraId="07FC38F0" w14:textId="77777777" w:rsidR="007A7990" w:rsidRPr="00A14E9F" w:rsidRDefault="007A7990" w:rsidP="007A7990">
      <w:pPr>
        <w:jc w:val="left"/>
        <w:rPr>
          <w:sz w:val="24"/>
          <w:szCs w:val="24"/>
        </w:rPr>
      </w:pPr>
      <w:r w:rsidRPr="00A14E9F">
        <w:rPr>
          <w:sz w:val="24"/>
          <w:szCs w:val="24"/>
        </w:rPr>
        <w:t xml:space="preserve">       (Signature in Blue Ink)                                                                                              (Date)</w:t>
      </w:r>
    </w:p>
    <w:p w14:paraId="7220F8FF" w14:textId="77777777" w:rsidR="007A7990" w:rsidRPr="00A14E9F" w:rsidRDefault="007A7990" w:rsidP="007A7990">
      <w:pPr>
        <w:jc w:val="left"/>
        <w:rPr>
          <w:sz w:val="24"/>
          <w:szCs w:val="24"/>
        </w:rPr>
      </w:pPr>
    </w:p>
    <w:p w14:paraId="75FD4D1A" w14:textId="77777777" w:rsidR="007A7990" w:rsidRPr="00A14E9F" w:rsidRDefault="007A7990" w:rsidP="007A7990">
      <w:pPr>
        <w:jc w:val="left"/>
        <w:rPr>
          <w:sz w:val="24"/>
          <w:szCs w:val="24"/>
        </w:rPr>
      </w:pPr>
    </w:p>
    <w:p w14:paraId="1183E6E5" w14:textId="77777777" w:rsidR="007A7990" w:rsidRPr="00A14E9F" w:rsidRDefault="007A7990" w:rsidP="007A7990">
      <w:pPr>
        <w:jc w:val="left"/>
        <w:rPr>
          <w:sz w:val="24"/>
          <w:szCs w:val="24"/>
        </w:rPr>
      </w:pPr>
      <w:r w:rsidRPr="00A14E9F">
        <w:rPr>
          <w:sz w:val="24"/>
          <w:szCs w:val="24"/>
        </w:rPr>
        <w:t>Name Printed:</w:t>
      </w:r>
    </w:p>
    <w:p w14:paraId="0C3D89D4" w14:textId="77777777" w:rsidR="007A7990" w:rsidRPr="00A14E9F" w:rsidRDefault="007A7990" w:rsidP="007A7990">
      <w:pPr>
        <w:jc w:val="left"/>
        <w:rPr>
          <w:sz w:val="24"/>
          <w:szCs w:val="24"/>
        </w:rPr>
      </w:pPr>
      <w:r w:rsidRPr="00A14E9F">
        <w:rPr>
          <w:sz w:val="24"/>
          <w:szCs w:val="24"/>
        </w:rPr>
        <w:t>Title:</w:t>
      </w:r>
    </w:p>
    <w:p w14:paraId="2AF2EF15" w14:textId="77777777" w:rsidR="007264D1" w:rsidRDefault="008E2D83"/>
    <w:sectPr w:rsidR="007264D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76DF4" w14:textId="77777777" w:rsidR="008E2D83" w:rsidRDefault="008E2D83" w:rsidP="007A7990">
      <w:r>
        <w:separator/>
      </w:r>
    </w:p>
  </w:endnote>
  <w:endnote w:type="continuationSeparator" w:id="0">
    <w:p w14:paraId="08C2EA80" w14:textId="77777777" w:rsidR="008E2D83" w:rsidRDefault="008E2D83" w:rsidP="007A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DB908" w14:textId="77777777" w:rsidR="008E2D83" w:rsidRDefault="008E2D83" w:rsidP="007A7990">
      <w:r>
        <w:separator/>
      </w:r>
    </w:p>
  </w:footnote>
  <w:footnote w:type="continuationSeparator" w:id="0">
    <w:p w14:paraId="3ED495C3" w14:textId="77777777" w:rsidR="008E2D83" w:rsidRDefault="008E2D83" w:rsidP="007A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1DDFD" w14:textId="66B18A28" w:rsidR="007A7990" w:rsidRDefault="007A7990">
    <w:pPr>
      <w:pStyle w:val="Header"/>
    </w:pPr>
    <w:r>
      <w:t>Advanced Health</w:t>
    </w:r>
    <w:r>
      <w:tab/>
    </w:r>
    <w:r>
      <w:tab/>
      <w:t>2021 SHARE Initiative RFA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43319"/>
    <w:multiLevelType w:val="multilevel"/>
    <w:tmpl w:val="23E8F88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90"/>
    <w:rsid w:val="002A0B3F"/>
    <w:rsid w:val="002C33DA"/>
    <w:rsid w:val="007A7990"/>
    <w:rsid w:val="008E2D83"/>
    <w:rsid w:val="00AD5279"/>
    <w:rsid w:val="00FA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28A47"/>
  <w15:chartTrackingRefBased/>
  <w15:docId w15:val="{369FD499-9F72-4BEA-8139-89012C1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990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A79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9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9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79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A799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990"/>
  </w:style>
  <w:style w:type="paragraph" w:styleId="Footer">
    <w:name w:val="footer"/>
    <w:basedOn w:val="Normal"/>
    <w:link w:val="FooterChar"/>
    <w:uiPriority w:val="99"/>
    <w:unhideWhenUsed/>
    <w:rsid w:val="007A7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1075</Words>
  <Characters>6133</Characters>
  <Application>Microsoft Office Word</Application>
  <DocSecurity>0</DocSecurity>
  <Lines>51</Lines>
  <Paragraphs>14</Paragraphs>
  <ScaleCrop>false</ScaleCrop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Warner</dc:creator>
  <cp:keywords/>
  <dc:description/>
  <cp:lastModifiedBy>Anna Warner</cp:lastModifiedBy>
  <cp:revision>2</cp:revision>
  <dcterms:created xsi:type="dcterms:W3CDTF">2021-04-02T18:36:00Z</dcterms:created>
  <dcterms:modified xsi:type="dcterms:W3CDTF">2021-04-16T18:27:00Z</dcterms:modified>
</cp:coreProperties>
</file>